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3F2A" w14:textId="77777777" w:rsidR="000F06F3" w:rsidRDefault="00980148" w:rsidP="00EE681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14FB2F39" wp14:editId="5583D1B1">
            <wp:extent cx="1795657" cy="82155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/>
                    <a:srcRect t="25022" b="21489"/>
                    <a:stretch/>
                  </pic:blipFill>
                  <pic:spPr bwMode="auto">
                    <a:xfrm>
                      <a:off x="0" y="0"/>
                      <a:ext cx="1796212" cy="821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D3279" w14:textId="1356C25C" w:rsidR="009551D1" w:rsidRPr="009551D1" w:rsidRDefault="009551D1" w:rsidP="009551D1">
      <w:pPr>
        <w:jc w:val="center"/>
        <w:rPr>
          <w:rFonts w:ascii="Arial" w:eastAsia="Arial" w:hAnsi="Arial" w:cs="Arial"/>
          <w:b/>
          <w:bCs/>
          <w:color w:val="4E8F00"/>
          <w:u w:val="single"/>
        </w:rPr>
      </w:pPr>
      <w:r w:rsidRPr="009551D1">
        <w:rPr>
          <w:rFonts w:ascii="Arial" w:eastAsia="Arial" w:hAnsi="Arial" w:cs="Arial"/>
          <w:b/>
          <w:bCs/>
          <w:color w:val="4E8F00"/>
          <w:u w:val="single"/>
        </w:rPr>
        <w:t>MINUTES</w:t>
      </w:r>
    </w:p>
    <w:p w14:paraId="237321DE" w14:textId="1460C9DF" w:rsidR="00145CB7" w:rsidRDefault="00980148" w:rsidP="009551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Board Meeting </w:t>
      </w:r>
      <w:r w:rsidR="009551D1">
        <w:rPr>
          <w:rFonts w:ascii="Arial" w:eastAsia="Arial" w:hAnsi="Arial" w:cs="Arial"/>
        </w:rPr>
        <w:t xml:space="preserve">- </w:t>
      </w:r>
      <w:r w:rsidR="00145CB7">
        <w:rPr>
          <w:rFonts w:ascii="Arial" w:eastAsia="Arial" w:hAnsi="Arial" w:cs="Arial"/>
        </w:rPr>
        <w:t>January 18, 2026</w:t>
      </w:r>
      <w:r w:rsidR="00EE6815">
        <w:rPr>
          <w:rFonts w:ascii="Arial" w:eastAsia="Arial" w:hAnsi="Arial" w:cs="Arial"/>
        </w:rPr>
        <w:t xml:space="preserve"> - </w:t>
      </w:r>
      <w:r w:rsidR="00145CB7">
        <w:rPr>
          <w:rFonts w:ascii="Arial" w:eastAsia="Arial" w:hAnsi="Arial" w:cs="Arial"/>
        </w:rPr>
        <w:t>6:00pm</w:t>
      </w:r>
    </w:p>
    <w:p w14:paraId="3F0904B1" w14:textId="4C286C69" w:rsidR="00145CB7" w:rsidRDefault="00145CB7" w:rsidP="00EE681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Round Table Pizza </w:t>
      </w:r>
      <w:r w:rsidR="00EE6815"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>10389 SE 82</w:t>
      </w:r>
      <w:r w:rsidRPr="00145CB7"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Ave</w:t>
      </w:r>
      <w:r w:rsidR="00EE6815"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</w:rPr>
        <w:t xml:space="preserve">Happy Valley, Oregon </w:t>
      </w:r>
    </w:p>
    <w:p w14:paraId="043391AF" w14:textId="77777777" w:rsidR="00197ED9" w:rsidRPr="00197ED9" w:rsidRDefault="00197ED9" w:rsidP="000412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28E54C2" w14:textId="77777777" w:rsidR="0018007A" w:rsidRPr="009551D1" w:rsidRDefault="0018007A" w:rsidP="0018007A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8"/>
          <w:szCs w:val="28"/>
          <w:u w:val="single"/>
        </w:rPr>
      </w:pPr>
      <w:r w:rsidRPr="009551D1">
        <w:rPr>
          <w:rFonts w:ascii="Century Gothic" w:hAnsi="Century Gothic"/>
          <w:b/>
          <w:bCs/>
          <w:sz w:val="28"/>
          <w:szCs w:val="28"/>
          <w:u w:val="single"/>
        </w:rPr>
        <w:t>Roll call</w:t>
      </w:r>
    </w:p>
    <w:p w14:paraId="72E57757" w14:textId="061B1ED6" w:rsidR="005435AA" w:rsidRDefault="005435AA" w:rsidP="005435AA">
      <w:pPr>
        <w:pStyle w:val="ListParagraph"/>
        <w:rPr>
          <w:rFonts w:ascii="Century Gothic" w:hAnsi="Century Gothic"/>
          <w:color w:val="4E8F00"/>
        </w:rPr>
      </w:pPr>
      <w:r w:rsidRPr="000412BD">
        <w:rPr>
          <w:rFonts w:ascii="Century Gothic" w:hAnsi="Century Gothic"/>
          <w:color w:val="4E8F00"/>
        </w:rPr>
        <w:t xml:space="preserve">6:03PM </w:t>
      </w:r>
      <w:r w:rsidR="000412BD" w:rsidRPr="000412BD">
        <w:rPr>
          <w:rFonts w:ascii="Century Gothic" w:hAnsi="Century Gothic"/>
          <w:color w:val="4E8F00"/>
        </w:rPr>
        <w:t>Meeting called to order.</w:t>
      </w:r>
    </w:p>
    <w:p w14:paraId="037069A2" w14:textId="4A71DE96" w:rsidR="00FC1EAA" w:rsidRDefault="00FC1EAA" w:rsidP="00FC1EA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Roll call by </w:t>
      </w:r>
      <w:r w:rsidR="004278F1">
        <w:rPr>
          <w:rFonts w:ascii="Century Gothic" w:hAnsi="Century Gothic"/>
          <w:color w:val="4E8F00"/>
        </w:rPr>
        <w:t>S</w:t>
      </w:r>
      <w:r>
        <w:rPr>
          <w:rFonts w:ascii="Century Gothic" w:hAnsi="Century Gothic"/>
          <w:color w:val="4E8F00"/>
        </w:rPr>
        <w:t xml:space="preserve">ecretary - </w:t>
      </w:r>
    </w:p>
    <w:p w14:paraId="333E46DD" w14:textId="1F5E65B4" w:rsidR="0018007A" w:rsidRPr="00FC1EAA" w:rsidRDefault="004456A4" w:rsidP="00FC1EAA">
      <w:pPr>
        <w:pStyle w:val="ListParagraph"/>
        <w:numPr>
          <w:ilvl w:val="0"/>
          <w:numId w:val="7"/>
        </w:numPr>
        <w:ind w:firstLine="360"/>
        <w:rPr>
          <w:rFonts w:ascii="Century Gothic" w:hAnsi="Century Gothic"/>
        </w:rPr>
      </w:pPr>
      <w:r w:rsidRPr="00FC1EAA">
        <w:rPr>
          <w:rFonts w:ascii="Century Gothic" w:hAnsi="Century Gothic"/>
        </w:rPr>
        <w:t>Present:</w:t>
      </w:r>
      <w:r w:rsidR="00EE6815" w:rsidRPr="00FC1EAA">
        <w:rPr>
          <w:rFonts w:ascii="Century Gothic" w:hAnsi="Century Gothic"/>
        </w:rPr>
        <w:t xml:space="preserve"> </w:t>
      </w:r>
    </w:p>
    <w:p w14:paraId="30D8618E" w14:textId="3F5D62FE" w:rsidR="00EE6815" w:rsidRPr="005435AA" w:rsidRDefault="00EE6815" w:rsidP="00EE6815">
      <w:pPr>
        <w:pStyle w:val="ListParagraph"/>
        <w:ind w:left="144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>Lynn Brown, Amy Vetter, Gibby Reynolds, Debi Hanson,</w:t>
      </w:r>
      <w:r w:rsidR="005435AA">
        <w:rPr>
          <w:rFonts w:ascii="Century Gothic" w:hAnsi="Century Gothic"/>
          <w:color w:val="4E8F00"/>
        </w:rPr>
        <w:t xml:space="preserve"> </w:t>
      </w:r>
      <w:r w:rsidRPr="005435AA">
        <w:rPr>
          <w:rFonts w:ascii="Century Gothic" w:hAnsi="Century Gothic"/>
          <w:color w:val="4E8F00"/>
        </w:rPr>
        <w:t>Phil Sutton,</w:t>
      </w:r>
      <w:r w:rsidR="00B934D2" w:rsidRPr="005435AA">
        <w:rPr>
          <w:rFonts w:ascii="Century Gothic" w:hAnsi="Century Gothic"/>
          <w:color w:val="4E8F00"/>
        </w:rPr>
        <w:t xml:space="preserve"> Marie Vermeer, Ivan Faulhaber, Matt, Lydum, Mike Blackmore, Tom Millbrooke, Carol McLatchie, Scott Phoenix, Carl Sniffen</w:t>
      </w:r>
    </w:p>
    <w:p w14:paraId="22013BFC" w14:textId="4E33BC75" w:rsidR="004456A4" w:rsidRPr="00FC1EAA" w:rsidRDefault="00FC1EAA" w:rsidP="00FC1EAA">
      <w:pPr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b)</w:t>
      </w:r>
      <w:r>
        <w:rPr>
          <w:rFonts w:ascii="Century Gothic" w:hAnsi="Century Gothic"/>
        </w:rPr>
        <w:tab/>
      </w:r>
      <w:r w:rsidR="004456A4" w:rsidRPr="00FC1EAA">
        <w:rPr>
          <w:rFonts w:ascii="Century Gothic" w:hAnsi="Century Gothic"/>
        </w:rPr>
        <w:t xml:space="preserve">Excused: </w:t>
      </w:r>
    </w:p>
    <w:p w14:paraId="270E72A0" w14:textId="5FD56C46" w:rsidR="00EE6815" w:rsidRPr="005435AA" w:rsidRDefault="00415ABE" w:rsidP="00EE6815">
      <w:pPr>
        <w:pStyle w:val="ListParagraph"/>
        <w:ind w:left="1440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Pete</w:t>
      </w:r>
      <w:r w:rsidR="00EE6815" w:rsidRPr="005435AA">
        <w:rPr>
          <w:rFonts w:ascii="Century Gothic" w:hAnsi="Century Gothic"/>
          <w:color w:val="4E8F00"/>
        </w:rPr>
        <w:t xml:space="preserve"> Castro (on the road)</w:t>
      </w:r>
    </w:p>
    <w:p w14:paraId="376557E2" w14:textId="6F3C735F" w:rsidR="004456A4" w:rsidRPr="009551D1" w:rsidRDefault="00FC1EAA" w:rsidP="00FC1EAA">
      <w:pPr>
        <w:pStyle w:val="ListParagraph"/>
        <w:ind w:left="1440" w:hanging="360"/>
        <w:rPr>
          <w:rFonts w:ascii="Century Gothic" w:hAnsi="Century Gothic"/>
        </w:rPr>
      </w:pPr>
      <w:r>
        <w:rPr>
          <w:rFonts w:ascii="Century Gothic" w:hAnsi="Century Gothic"/>
        </w:rPr>
        <w:t>c)</w:t>
      </w:r>
      <w:r>
        <w:rPr>
          <w:rFonts w:ascii="Century Gothic" w:hAnsi="Century Gothic"/>
        </w:rPr>
        <w:tab/>
      </w:r>
      <w:r w:rsidR="004456A4" w:rsidRPr="009551D1">
        <w:rPr>
          <w:rFonts w:ascii="Century Gothic" w:hAnsi="Century Gothic"/>
        </w:rPr>
        <w:t>Membership Observers:</w:t>
      </w:r>
    </w:p>
    <w:p w14:paraId="245C8A10" w14:textId="40DCD17A" w:rsidR="00EE6815" w:rsidRPr="005435AA" w:rsidRDefault="00B934D2" w:rsidP="00EE6815">
      <w:pPr>
        <w:pStyle w:val="ListParagraph"/>
        <w:ind w:left="1440"/>
        <w:rPr>
          <w:rFonts w:ascii="Century Gothic" w:hAnsi="Century Gothic"/>
          <w:color w:val="4E8F00"/>
        </w:rPr>
      </w:pPr>
      <w:r w:rsidRPr="009551D1">
        <w:rPr>
          <w:rFonts w:ascii="Century Gothic" w:hAnsi="Century Gothic"/>
          <w:color w:val="4E8F00"/>
        </w:rPr>
        <w:t>Noreen</w:t>
      </w:r>
      <w:r w:rsidRPr="005435AA">
        <w:rPr>
          <w:rFonts w:ascii="Century Gothic" w:hAnsi="Century Gothic"/>
          <w:color w:val="4E8F00"/>
        </w:rPr>
        <w:t xml:space="preserve"> Lane, Fran Munkenbeck, Doug Burnett</w:t>
      </w:r>
      <w:r w:rsidR="005435AA" w:rsidRPr="005435AA">
        <w:rPr>
          <w:rFonts w:ascii="Century Gothic" w:hAnsi="Century Gothic"/>
          <w:color w:val="4E8F00"/>
        </w:rPr>
        <w:t>,</w:t>
      </w:r>
      <w:r w:rsidR="00FC1EAA">
        <w:rPr>
          <w:rFonts w:ascii="Century Gothic" w:hAnsi="Century Gothic"/>
          <w:color w:val="4E8F00"/>
        </w:rPr>
        <w:t xml:space="preserve"> </w:t>
      </w:r>
      <w:r w:rsidR="005435AA" w:rsidRPr="005435AA">
        <w:rPr>
          <w:rFonts w:ascii="Century Gothic" w:hAnsi="Century Gothic"/>
          <w:color w:val="4E8F00"/>
        </w:rPr>
        <w:t>Gabby Simdars</w:t>
      </w:r>
      <w:r w:rsidR="005435AA">
        <w:rPr>
          <w:rFonts w:ascii="Century Gothic" w:hAnsi="Century Gothic"/>
          <w:color w:val="4E8F00"/>
        </w:rPr>
        <w:t xml:space="preserve">, </w:t>
      </w:r>
      <w:r w:rsidR="005435AA" w:rsidRPr="005435AA">
        <w:rPr>
          <w:rFonts w:ascii="Century Gothic" w:hAnsi="Century Gothic"/>
          <w:color w:val="4E8F00"/>
        </w:rPr>
        <w:t>Roger Hall</w:t>
      </w:r>
    </w:p>
    <w:p w14:paraId="59568E49" w14:textId="77777777" w:rsidR="0018007A" w:rsidRPr="009551D1" w:rsidRDefault="0018007A" w:rsidP="0018007A">
      <w:pPr>
        <w:rPr>
          <w:rFonts w:ascii="Century Gothic" w:hAnsi="Century Gothic"/>
        </w:rPr>
      </w:pPr>
    </w:p>
    <w:p w14:paraId="689D7171" w14:textId="226C6704" w:rsidR="0018007A" w:rsidRPr="009551D1" w:rsidRDefault="0018007A" w:rsidP="0018007A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8"/>
          <w:szCs w:val="28"/>
          <w:u w:val="single"/>
        </w:rPr>
      </w:pPr>
      <w:r w:rsidRPr="009551D1">
        <w:rPr>
          <w:rFonts w:ascii="Century Gothic" w:hAnsi="Century Gothic"/>
          <w:b/>
          <w:bCs/>
          <w:sz w:val="28"/>
          <w:szCs w:val="28"/>
          <w:u w:val="single"/>
        </w:rPr>
        <w:t xml:space="preserve">Approval of </w:t>
      </w:r>
      <w:r w:rsidR="000522CD" w:rsidRPr="009551D1">
        <w:rPr>
          <w:rFonts w:ascii="Century Gothic" w:hAnsi="Century Gothic"/>
          <w:b/>
          <w:bCs/>
          <w:sz w:val="28"/>
          <w:szCs w:val="28"/>
          <w:u w:val="single"/>
        </w:rPr>
        <w:t xml:space="preserve">November </w:t>
      </w:r>
      <w:r w:rsidRPr="009551D1">
        <w:rPr>
          <w:rFonts w:ascii="Century Gothic" w:hAnsi="Century Gothic"/>
          <w:b/>
          <w:bCs/>
          <w:sz w:val="28"/>
          <w:szCs w:val="28"/>
          <w:u w:val="single"/>
        </w:rPr>
        <w:t>minutes</w:t>
      </w:r>
      <w:r w:rsidR="004456A4" w:rsidRPr="009551D1">
        <w:rPr>
          <w:rFonts w:ascii="Century Gothic" w:hAnsi="Century Gothic"/>
          <w:b/>
          <w:bCs/>
          <w:sz w:val="28"/>
          <w:szCs w:val="28"/>
          <w:u w:val="single"/>
        </w:rPr>
        <w:t>:</w:t>
      </w:r>
    </w:p>
    <w:p w14:paraId="5DEA7748" w14:textId="2AB50630" w:rsidR="00EE6815" w:rsidRPr="005435AA" w:rsidRDefault="005435AA" w:rsidP="009551D1">
      <w:pPr>
        <w:pStyle w:val="ListParagraph"/>
        <w:ind w:firstLine="27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 xml:space="preserve">Motion: Tom Millbrooke - </w:t>
      </w:r>
      <w:r>
        <w:rPr>
          <w:rFonts w:ascii="Century Gothic" w:hAnsi="Century Gothic"/>
          <w:color w:val="4E8F00"/>
        </w:rPr>
        <w:t>S</w:t>
      </w:r>
      <w:r w:rsidRPr="005435AA">
        <w:rPr>
          <w:rFonts w:ascii="Century Gothic" w:hAnsi="Century Gothic"/>
          <w:color w:val="4E8F00"/>
        </w:rPr>
        <w:t xml:space="preserve">econd Matt Lydum - </w:t>
      </w:r>
      <w:r>
        <w:rPr>
          <w:rFonts w:ascii="Century Gothic" w:hAnsi="Century Gothic"/>
          <w:color w:val="4E8F00"/>
        </w:rPr>
        <w:t>A</w:t>
      </w:r>
      <w:r w:rsidRPr="005435AA">
        <w:rPr>
          <w:rFonts w:ascii="Century Gothic" w:hAnsi="Century Gothic"/>
          <w:color w:val="4E8F00"/>
        </w:rPr>
        <w:t>ll in favor</w:t>
      </w:r>
    </w:p>
    <w:p w14:paraId="5789300B" w14:textId="0DFF3F1B" w:rsidR="005435AA" w:rsidRPr="005435AA" w:rsidRDefault="005435AA" w:rsidP="009551D1">
      <w:pPr>
        <w:pStyle w:val="ListParagraph"/>
        <w:ind w:firstLine="27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  <w:u w:val="single"/>
        </w:rPr>
        <w:t xml:space="preserve">Approval of </w:t>
      </w:r>
      <w:r>
        <w:rPr>
          <w:rFonts w:ascii="Century Gothic" w:hAnsi="Century Gothic"/>
          <w:color w:val="4E8F00"/>
          <w:u w:val="single"/>
        </w:rPr>
        <w:t>A</w:t>
      </w:r>
      <w:r w:rsidRPr="005435AA">
        <w:rPr>
          <w:rFonts w:ascii="Century Gothic" w:hAnsi="Century Gothic"/>
          <w:color w:val="4E8F00"/>
          <w:u w:val="single"/>
        </w:rPr>
        <w:t>genda</w:t>
      </w:r>
      <w:r w:rsidRPr="005435AA">
        <w:rPr>
          <w:rFonts w:ascii="Century Gothic" w:hAnsi="Century Gothic"/>
          <w:color w:val="4E8F00"/>
        </w:rPr>
        <w:t xml:space="preserve">: Motion - Gibby Reynolds - Second Matt Lydum - </w:t>
      </w:r>
      <w:r>
        <w:rPr>
          <w:rFonts w:ascii="Century Gothic" w:hAnsi="Century Gothic"/>
          <w:color w:val="4E8F00"/>
        </w:rPr>
        <w:t>A</w:t>
      </w:r>
      <w:r w:rsidRPr="005435AA">
        <w:rPr>
          <w:rFonts w:ascii="Century Gothic" w:hAnsi="Century Gothic"/>
          <w:color w:val="4E8F00"/>
        </w:rPr>
        <w:t>ll in favor</w:t>
      </w:r>
    </w:p>
    <w:p w14:paraId="7B15DD9B" w14:textId="77777777" w:rsidR="0018007A" w:rsidRPr="009551D1" w:rsidRDefault="0018007A" w:rsidP="009551D1">
      <w:pPr>
        <w:ind w:firstLine="270"/>
        <w:rPr>
          <w:rFonts w:ascii="Century Gothic" w:hAnsi="Century Gothic"/>
        </w:rPr>
      </w:pPr>
    </w:p>
    <w:p w14:paraId="10E3702F" w14:textId="77777777" w:rsidR="0018007A" w:rsidRPr="009551D1" w:rsidRDefault="0018007A" w:rsidP="0018007A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8"/>
          <w:szCs w:val="28"/>
          <w:u w:val="single"/>
        </w:rPr>
      </w:pPr>
      <w:r w:rsidRPr="009551D1">
        <w:rPr>
          <w:rFonts w:ascii="Century Gothic" w:hAnsi="Century Gothic"/>
          <w:b/>
          <w:bCs/>
          <w:sz w:val="28"/>
          <w:szCs w:val="28"/>
          <w:u w:val="single"/>
        </w:rPr>
        <w:t>Committee Reports-</w:t>
      </w:r>
    </w:p>
    <w:p w14:paraId="00536BB5" w14:textId="77777777" w:rsidR="0018007A" w:rsidRDefault="0018007A" w:rsidP="0018007A">
      <w:pPr>
        <w:pStyle w:val="ListParagraph"/>
        <w:numPr>
          <w:ilvl w:val="0"/>
          <w:numId w:val="3"/>
        </w:numPr>
        <w:sectPr w:rsidR="0018007A" w:rsidSect="00EE6815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E42E01" w14:textId="77777777" w:rsidR="005435AA" w:rsidRPr="009551D1" w:rsidRDefault="0091445F" w:rsidP="0018007A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9551D1">
        <w:rPr>
          <w:rFonts w:ascii="Century Gothic" w:hAnsi="Century Gothic"/>
        </w:rPr>
        <w:t>Certifications (Scott)</w:t>
      </w:r>
      <w:r w:rsidR="005435AA" w:rsidRPr="009551D1">
        <w:rPr>
          <w:rFonts w:ascii="Century Gothic" w:hAnsi="Century Gothic"/>
        </w:rPr>
        <w:t xml:space="preserve"> - </w:t>
      </w:r>
    </w:p>
    <w:p w14:paraId="3A93B268" w14:textId="5E36B7A6" w:rsidR="005435AA" w:rsidRPr="005435AA" w:rsidRDefault="005435AA" w:rsidP="0017277A">
      <w:pPr>
        <w:autoSpaceDE w:val="0"/>
        <w:autoSpaceDN w:val="0"/>
        <w:adjustRightInd w:val="0"/>
        <w:ind w:left="990"/>
        <w:rPr>
          <w:rFonts w:ascii="Century Gothic" w:hAnsi="Century Gothic" w:cs="Trebuchet MS"/>
          <w:color w:val="4E8F00"/>
        </w:rPr>
      </w:pPr>
      <w:r w:rsidRPr="005435AA">
        <w:rPr>
          <w:rFonts w:ascii="Century Gothic" w:hAnsi="Century Gothic" w:cs="Trebuchet MS"/>
          <w:color w:val="4E8F00"/>
        </w:rPr>
        <w:t xml:space="preserve">We had many officials caught with </w:t>
      </w:r>
      <w:r w:rsidR="00FC1EAA">
        <w:rPr>
          <w:rFonts w:ascii="Century Gothic" w:hAnsi="Century Gothic" w:cs="Trebuchet MS"/>
          <w:color w:val="4E8F00"/>
        </w:rPr>
        <w:t>“</w:t>
      </w:r>
      <w:r w:rsidRPr="005435AA">
        <w:rPr>
          <w:rFonts w:ascii="Century Gothic" w:hAnsi="Century Gothic" w:cs="Trebuchet MS"/>
          <w:color w:val="4E8F00"/>
        </w:rPr>
        <w:t>Pending Approval</w:t>
      </w:r>
      <w:r w:rsidR="00FC1EAA">
        <w:rPr>
          <w:rFonts w:ascii="Century Gothic" w:hAnsi="Century Gothic" w:cs="Trebuchet MS"/>
          <w:color w:val="4E8F00"/>
        </w:rPr>
        <w:t xml:space="preserve">” </w:t>
      </w:r>
      <w:r w:rsidRPr="005435AA">
        <w:rPr>
          <w:rFonts w:ascii="Century Gothic" w:hAnsi="Century Gothic" w:cs="Trebuchet MS"/>
          <w:color w:val="4E8F00"/>
        </w:rPr>
        <w:t>of their memberships due to a communication problem, but Lynn Brown approved these in short order.</w:t>
      </w:r>
    </w:p>
    <w:p w14:paraId="0384983D" w14:textId="4BC52FFF" w:rsidR="005435AA" w:rsidRPr="005435AA" w:rsidRDefault="00FC1EAA" w:rsidP="0017277A">
      <w:pPr>
        <w:autoSpaceDE w:val="0"/>
        <w:autoSpaceDN w:val="0"/>
        <w:adjustRightInd w:val="0"/>
        <w:ind w:left="720" w:firstLine="270"/>
        <w:rPr>
          <w:rFonts w:ascii="Century Gothic" w:hAnsi="Century Gothic" w:cs="Trebuchet MS"/>
          <w:color w:val="4E8F00"/>
        </w:rPr>
      </w:pPr>
      <w:r>
        <w:rPr>
          <w:rFonts w:ascii="Century Gothic" w:hAnsi="Century Gothic" w:cs="Trebuchet MS"/>
          <w:color w:val="4E8F00"/>
        </w:rPr>
        <w:t>Scott has</w:t>
      </w:r>
      <w:r w:rsidR="005435AA" w:rsidRPr="005435AA">
        <w:rPr>
          <w:rFonts w:ascii="Century Gothic" w:hAnsi="Century Gothic" w:cs="Trebuchet MS"/>
          <w:color w:val="4E8F00"/>
        </w:rPr>
        <w:t xml:space="preserve"> assisted several people in their upgrades since the new year.</w:t>
      </w:r>
    </w:p>
    <w:p w14:paraId="40404727" w14:textId="208D3DF0" w:rsidR="005435AA" w:rsidRPr="005435AA" w:rsidRDefault="00FC1EAA" w:rsidP="0017277A">
      <w:pPr>
        <w:autoSpaceDE w:val="0"/>
        <w:autoSpaceDN w:val="0"/>
        <w:adjustRightInd w:val="0"/>
        <w:ind w:left="990"/>
        <w:rPr>
          <w:rFonts w:ascii="Century Gothic" w:hAnsi="Century Gothic" w:cs="Trebuchet MS"/>
          <w:color w:val="4E8F00"/>
        </w:rPr>
      </w:pPr>
      <w:r>
        <w:rPr>
          <w:rFonts w:ascii="Century Gothic" w:hAnsi="Century Gothic" w:cs="Trebuchet MS"/>
          <w:color w:val="4E8F00"/>
        </w:rPr>
        <w:t>Scott has</w:t>
      </w:r>
      <w:r w:rsidR="005435AA" w:rsidRPr="005435AA">
        <w:rPr>
          <w:rFonts w:ascii="Century Gothic" w:hAnsi="Century Gothic" w:cs="Trebuchet MS"/>
          <w:color w:val="4E8F00"/>
        </w:rPr>
        <w:t xml:space="preserve"> line</w:t>
      </w:r>
      <w:r>
        <w:rPr>
          <w:rFonts w:ascii="Century Gothic" w:hAnsi="Century Gothic" w:cs="Trebuchet MS"/>
          <w:color w:val="4E8F00"/>
        </w:rPr>
        <w:t>d</w:t>
      </w:r>
      <w:r w:rsidR="005435AA" w:rsidRPr="005435AA">
        <w:rPr>
          <w:rFonts w:ascii="Century Gothic" w:hAnsi="Century Gothic" w:cs="Trebuchet MS"/>
          <w:color w:val="4E8F00"/>
        </w:rPr>
        <w:t xml:space="preserve"> up three in-person clinics. These are for any official, with the emphasis on learning new skills. </w:t>
      </w:r>
    </w:p>
    <w:p w14:paraId="7CF67FC7" w14:textId="77777777" w:rsidR="005435AA" w:rsidRPr="005435AA" w:rsidRDefault="005435AA" w:rsidP="0017277A">
      <w:pPr>
        <w:autoSpaceDE w:val="0"/>
        <w:autoSpaceDN w:val="0"/>
        <w:adjustRightInd w:val="0"/>
        <w:ind w:left="720" w:firstLine="270"/>
        <w:rPr>
          <w:rFonts w:ascii="Century Gothic" w:hAnsi="Century Gothic" w:cs="Trebuchet MS"/>
          <w:color w:val="4E8F00"/>
        </w:rPr>
      </w:pPr>
      <w:r w:rsidRPr="005435AA">
        <w:rPr>
          <w:rFonts w:ascii="Century Gothic" w:hAnsi="Century Gothic" w:cs="Trebuchet MS"/>
          <w:color w:val="4E8F00"/>
        </w:rPr>
        <w:t>Feb. 8, 10:00-4:00 McMinnville HS Stadium</w:t>
      </w:r>
    </w:p>
    <w:p w14:paraId="1790E29E" w14:textId="77777777" w:rsidR="005435AA" w:rsidRPr="005435AA" w:rsidRDefault="005435AA" w:rsidP="0017277A">
      <w:pPr>
        <w:autoSpaceDE w:val="0"/>
        <w:autoSpaceDN w:val="0"/>
        <w:adjustRightInd w:val="0"/>
        <w:ind w:left="720" w:firstLine="270"/>
        <w:rPr>
          <w:rFonts w:ascii="Century Gothic" w:hAnsi="Century Gothic" w:cs="Trebuchet MS"/>
          <w:color w:val="4E8F00"/>
        </w:rPr>
      </w:pPr>
      <w:r w:rsidRPr="005435AA">
        <w:rPr>
          <w:rFonts w:ascii="Century Gothic" w:hAnsi="Century Gothic" w:cs="Trebuchet MS"/>
          <w:color w:val="4E8F00"/>
        </w:rPr>
        <w:t>Feb. 22, 10:00-4:00 Newberg HS Stadium (Use the Elliott St. parking lot).</w:t>
      </w:r>
    </w:p>
    <w:p w14:paraId="7357B402" w14:textId="00E08DC6" w:rsidR="005435AA" w:rsidRPr="005435AA" w:rsidRDefault="00415ABE" w:rsidP="0017277A">
      <w:pPr>
        <w:autoSpaceDE w:val="0"/>
        <w:autoSpaceDN w:val="0"/>
        <w:adjustRightInd w:val="0"/>
        <w:ind w:left="720" w:firstLine="270"/>
        <w:rPr>
          <w:rFonts w:ascii="Century Gothic" w:hAnsi="Century Gothic" w:cs="Helvetica"/>
          <w:color w:val="4E8F00"/>
        </w:rPr>
      </w:pPr>
      <w:r>
        <w:rPr>
          <w:rFonts w:ascii="Century Gothic" w:hAnsi="Century Gothic" w:cs="Trebuchet MS"/>
          <w:color w:val="4E8F00"/>
        </w:rPr>
        <w:t>Mar</w:t>
      </w:r>
      <w:r w:rsidR="005435AA" w:rsidRPr="005435AA">
        <w:rPr>
          <w:rFonts w:ascii="Century Gothic" w:hAnsi="Century Gothic" w:cs="Trebuchet MS"/>
          <w:color w:val="4E8F00"/>
        </w:rPr>
        <w:t>. 15, 10:90-4:00 W. Salem HS</w:t>
      </w:r>
    </w:p>
    <w:p w14:paraId="04CB23AD" w14:textId="7213E078" w:rsidR="005435AA" w:rsidRPr="005435AA" w:rsidRDefault="00FC1EAA" w:rsidP="0017277A">
      <w:pPr>
        <w:autoSpaceDE w:val="0"/>
        <w:autoSpaceDN w:val="0"/>
        <w:adjustRightInd w:val="0"/>
        <w:ind w:left="990"/>
        <w:rPr>
          <w:rFonts w:ascii="Century Gothic" w:hAnsi="Century Gothic" w:cs="Helvetica"/>
          <w:color w:val="4E8F00"/>
        </w:rPr>
      </w:pPr>
      <w:r>
        <w:rPr>
          <w:rFonts w:ascii="Century Gothic" w:hAnsi="Century Gothic" w:cs="Trebuchet MS"/>
          <w:color w:val="4E8F00"/>
        </w:rPr>
        <w:t>Scott has</w:t>
      </w:r>
      <w:r w:rsidR="005435AA" w:rsidRPr="005435AA">
        <w:rPr>
          <w:rFonts w:ascii="Century Gothic" w:hAnsi="Century Gothic" w:cs="Trebuchet MS"/>
          <w:color w:val="4E8F00"/>
        </w:rPr>
        <w:t xml:space="preserve"> lined up an Oregon official, Fran Munkenbeck, to assist with a nation-wide Zoom over CPR and AED use </w:t>
      </w:r>
      <w:r>
        <w:rPr>
          <w:rFonts w:ascii="Century Gothic" w:hAnsi="Century Gothic" w:cs="Trebuchet MS"/>
          <w:color w:val="4E8F00"/>
        </w:rPr>
        <w:t xml:space="preserve">- </w:t>
      </w:r>
      <w:r w:rsidR="005435AA" w:rsidRPr="005435AA">
        <w:rPr>
          <w:rFonts w:ascii="Century Gothic" w:hAnsi="Century Gothic" w:cs="Trebuchet MS"/>
          <w:color w:val="4E8F00"/>
        </w:rPr>
        <w:t>that will be Feb. 15.</w:t>
      </w:r>
    </w:p>
    <w:p w14:paraId="6B2F4F42" w14:textId="373CE0F3" w:rsidR="005435AA" w:rsidRDefault="00FC1EAA" w:rsidP="009551D1">
      <w:pPr>
        <w:ind w:left="990"/>
      </w:pPr>
      <w:r>
        <w:rPr>
          <w:rFonts w:ascii="Century Gothic" w:hAnsi="Century Gothic" w:cs="Trebuchet MS"/>
          <w:color w:val="4E8F00"/>
        </w:rPr>
        <w:t>Scott is</w:t>
      </w:r>
      <w:r w:rsidR="005435AA" w:rsidRPr="005435AA">
        <w:rPr>
          <w:rFonts w:ascii="Century Gothic" w:hAnsi="Century Gothic" w:cs="Trebuchet MS"/>
          <w:color w:val="4E8F00"/>
        </w:rPr>
        <w:t xml:space="preserve"> working with Phil and Mike Blackmore on </w:t>
      </w:r>
      <w:r w:rsidR="00415ABE">
        <w:rPr>
          <w:rFonts w:ascii="Century Gothic" w:hAnsi="Century Gothic" w:cs="Trebuchet MS"/>
          <w:color w:val="4E8F00"/>
        </w:rPr>
        <w:t>MUT Association</w:t>
      </w:r>
      <w:r w:rsidR="005435AA" w:rsidRPr="005435AA">
        <w:rPr>
          <w:rFonts w:ascii="Century Gothic" w:hAnsi="Century Gothic" w:cs="Trebuchet MS"/>
          <w:color w:val="4E8F00"/>
        </w:rPr>
        <w:t xml:space="preserve"> championships and will be working on organization of the track and field Association Championship.</w:t>
      </w:r>
    </w:p>
    <w:p w14:paraId="29CD2F49" w14:textId="40C1B4E9" w:rsidR="009551D1" w:rsidRPr="009551D1" w:rsidRDefault="009551D1" w:rsidP="009551D1">
      <w:pPr>
        <w:pStyle w:val="ListParagraph"/>
        <w:numPr>
          <w:ilvl w:val="0"/>
          <w:numId w:val="4"/>
        </w:numPr>
        <w:rPr>
          <w:rFonts w:ascii="Century Gothic" w:eastAsia="Times New Roman" w:hAnsi="Century Gothic" w:cs="Times New Roman"/>
          <w:color w:val="4E8F00"/>
        </w:rPr>
      </w:pPr>
      <w:r>
        <w:rPr>
          <w:rFonts w:ascii="Century Gothic" w:eastAsia="Times New Roman" w:hAnsi="Century Gothic" w:cs="Times New Roman"/>
          <w:color w:val="000000" w:themeColor="text1"/>
        </w:rPr>
        <w:t>Coaching Ed (Matt/Tom)</w:t>
      </w:r>
    </w:p>
    <w:p w14:paraId="5A2E2580" w14:textId="5E8742C1" w:rsidR="005435AA" w:rsidRPr="005435AA" w:rsidRDefault="005435AA" w:rsidP="0017277A">
      <w:pPr>
        <w:pStyle w:val="m3694155624162453434msolistparagraph"/>
        <w:shd w:val="clear" w:color="auto" w:fill="FFFFFF"/>
        <w:spacing w:before="0" w:beforeAutospacing="0" w:after="0" w:afterAutospacing="0"/>
        <w:ind w:left="990"/>
        <w:rPr>
          <w:rFonts w:ascii="Century Gothic" w:hAnsi="Century Gothic" w:cs="Calibri"/>
          <w:color w:val="4E8F00"/>
          <w:sz w:val="22"/>
          <w:szCs w:val="22"/>
        </w:rPr>
      </w:pPr>
      <w:r w:rsidRPr="005435AA">
        <w:rPr>
          <w:rFonts w:ascii="Century Gothic" w:hAnsi="Century Gothic" w:cs="Calibri"/>
          <w:color w:val="4E8F00"/>
          <w:sz w:val="22"/>
          <w:szCs w:val="22"/>
        </w:rPr>
        <w:t xml:space="preserve">The Endurance curriculum has been rewritten and has been introduced in January 2026 with outstanding reviews. </w:t>
      </w:r>
    </w:p>
    <w:p w14:paraId="3313DDC9" w14:textId="29675D1C" w:rsidR="005435AA" w:rsidRPr="002C5438" w:rsidRDefault="005435AA" w:rsidP="0017277A">
      <w:pPr>
        <w:pStyle w:val="m3694155624162453434msolistparagraph"/>
        <w:shd w:val="clear" w:color="auto" w:fill="FFFFFF"/>
        <w:spacing w:before="0" w:beforeAutospacing="0" w:after="0" w:afterAutospacing="0"/>
        <w:ind w:left="990"/>
        <w:rPr>
          <w:rFonts w:ascii="Century Gothic" w:hAnsi="Century Gothic" w:cs="Calibri"/>
          <w:color w:val="4E8F00"/>
          <w:sz w:val="22"/>
          <w:szCs w:val="22"/>
        </w:rPr>
      </w:pPr>
      <w:r w:rsidRPr="005435AA">
        <w:rPr>
          <w:rFonts w:ascii="Century Gothic" w:hAnsi="Century Gothic" w:cs="Calibri"/>
          <w:color w:val="4E8F00"/>
          <w:sz w:val="22"/>
          <w:szCs w:val="22"/>
        </w:rPr>
        <w:t xml:space="preserve">The dates of future “in-person” Level 1 Schools are only available to those completing the pre-requisite on-line modules in the </w:t>
      </w:r>
      <w:r w:rsidRPr="005435AA">
        <w:rPr>
          <w:rFonts w:ascii="Century Gothic" w:hAnsi="Century Gothic"/>
          <w:color w:val="4E8F00"/>
        </w:rPr>
        <w:t>New Format:</w:t>
      </w:r>
      <w:r w:rsidR="002C5438">
        <w:rPr>
          <w:rFonts w:ascii="Century Gothic" w:hAnsi="Century Gothic"/>
          <w:color w:val="4E8F00"/>
        </w:rPr>
        <w:t xml:space="preserve"> </w:t>
      </w:r>
      <w:r w:rsidRPr="005435AA">
        <w:rPr>
          <w:rFonts w:ascii="Century Gothic" w:hAnsi="Century Gothic"/>
          <w:color w:val="4E8F00"/>
        </w:rPr>
        <w:t>9 online modules + in-person</w:t>
      </w:r>
    </w:p>
    <w:p w14:paraId="1C30338D" w14:textId="77777777" w:rsidR="005435AA" w:rsidRPr="005435AA" w:rsidRDefault="005435AA" w:rsidP="0017277A">
      <w:pPr>
        <w:ind w:left="720" w:firstLine="27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>-positive coaching</w:t>
      </w:r>
    </w:p>
    <w:p w14:paraId="00365F4D" w14:textId="77777777" w:rsidR="005435AA" w:rsidRPr="005435AA" w:rsidRDefault="005435AA" w:rsidP="0017277A">
      <w:pPr>
        <w:ind w:left="720" w:firstLine="27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>-ethics</w:t>
      </w:r>
    </w:p>
    <w:p w14:paraId="40F2AD7E" w14:textId="77777777" w:rsidR="005435AA" w:rsidRPr="005435AA" w:rsidRDefault="005435AA" w:rsidP="0017277A">
      <w:pPr>
        <w:ind w:left="720" w:firstLine="27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>-growth &amp; development</w:t>
      </w:r>
    </w:p>
    <w:p w14:paraId="38F68E2C" w14:textId="77777777" w:rsidR="005435AA" w:rsidRPr="005435AA" w:rsidRDefault="005435AA" w:rsidP="0017277A">
      <w:pPr>
        <w:ind w:left="720" w:firstLine="27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lastRenderedPageBreak/>
        <w:t xml:space="preserve">-instructional strategies </w:t>
      </w:r>
    </w:p>
    <w:p w14:paraId="03CA79B8" w14:textId="46B16BA3" w:rsidR="005435AA" w:rsidRPr="005435AA" w:rsidRDefault="005435AA" w:rsidP="0017277A">
      <w:pPr>
        <w:ind w:left="99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>Bridge to Level 1: physiology, biomechanics, motor abilities, sports psychology, training design</w:t>
      </w:r>
    </w:p>
    <w:p w14:paraId="05093C15" w14:textId="07908370" w:rsidR="005435AA" w:rsidRPr="002C5438" w:rsidRDefault="005435AA" w:rsidP="0017277A">
      <w:pPr>
        <w:ind w:left="990"/>
        <w:rPr>
          <w:rFonts w:ascii="Century Gothic" w:hAnsi="Century Gothic"/>
          <w:color w:val="4E8F00"/>
        </w:rPr>
      </w:pPr>
      <w:r w:rsidRPr="005435AA">
        <w:rPr>
          <w:rFonts w:ascii="Century Gothic" w:hAnsi="Century Gothic"/>
          <w:color w:val="4E8F00"/>
        </w:rPr>
        <w:t>Upon completion register for in-person event groups: sprints hurdles relays, throws, jumps, endurance</w:t>
      </w:r>
    </w:p>
    <w:p w14:paraId="2F74522D" w14:textId="79621FD0" w:rsidR="0091445F" w:rsidRPr="009551D1" w:rsidRDefault="005435AA" w:rsidP="005435AA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t xml:space="preserve">   </w:t>
      </w:r>
      <w:r w:rsidR="0091445F" w:rsidRPr="009551D1">
        <w:rPr>
          <w:rFonts w:ascii="Century Gothic" w:hAnsi="Century Gothic"/>
        </w:rPr>
        <w:t>Collaboration (Phil)</w:t>
      </w:r>
    </w:p>
    <w:p w14:paraId="6790D204" w14:textId="0CAB211B" w:rsidR="0091445F" w:rsidRDefault="0017536A" w:rsidP="0017277A">
      <w:pPr>
        <w:ind w:left="990"/>
        <w:rPr>
          <w:rFonts w:ascii="Century Gothic" w:hAnsi="Century Gothic"/>
          <w:color w:val="4E8F00"/>
        </w:rPr>
      </w:pPr>
      <w:r w:rsidRPr="0017536A">
        <w:rPr>
          <w:rFonts w:ascii="Century Gothic" w:hAnsi="Century Gothic"/>
          <w:color w:val="4E8F00"/>
        </w:rPr>
        <w:t>Colla</w:t>
      </w:r>
      <w:r>
        <w:rPr>
          <w:rFonts w:ascii="Century Gothic" w:hAnsi="Century Gothic"/>
          <w:color w:val="4E8F00"/>
        </w:rPr>
        <w:t>boration is not a committee. Just for info.</w:t>
      </w:r>
    </w:p>
    <w:p w14:paraId="57AB1263" w14:textId="2637B482" w:rsidR="0017536A" w:rsidRDefault="0017536A" w:rsidP="0017277A">
      <w:pPr>
        <w:ind w:left="720" w:firstLine="270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Oregon Meet of Champions Meet for Middle School athletes - Corvallis HS.</w:t>
      </w:r>
    </w:p>
    <w:p w14:paraId="1FCFDE82" w14:textId="6A62D45F" w:rsidR="0017536A" w:rsidRDefault="0017536A" w:rsidP="0017277A">
      <w:pPr>
        <w:ind w:left="990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Para Athletics Meet - will rotate through the 3 associations in the PNW. It’s in June, near JO’s. Para only.</w:t>
      </w:r>
    </w:p>
    <w:p w14:paraId="26B01992" w14:textId="68485892" w:rsidR="0017536A" w:rsidRPr="0017536A" w:rsidRDefault="0017536A" w:rsidP="0017277A">
      <w:pPr>
        <w:ind w:left="990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Stumptown Running - Tom Rothenberger - Discussion on hosting JO XC Championships (Youth, Masters, Open)</w:t>
      </w:r>
    </w:p>
    <w:p w14:paraId="17064296" w14:textId="01BB0D35" w:rsidR="005435AA" w:rsidRDefault="005435AA" w:rsidP="00B934D2">
      <w:pPr>
        <w:sectPr w:rsidR="005435AA" w:rsidSect="005435AA">
          <w:type w:val="continuous"/>
          <w:pgSz w:w="12240" w:h="15840"/>
          <w:pgMar w:top="720" w:right="720" w:bottom="720" w:left="720" w:header="720" w:footer="720" w:gutter="0"/>
          <w:cols w:space="150"/>
          <w:docGrid w:linePitch="360"/>
        </w:sectPr>
      </w:pPr>
    </w:p>
    <w:p w14:paraId="66353408" w14:textId="77777777" w:rsidR="0091445F" w:rsidRPr="009551D1" w:rsidRDefault="0091445F" w:rsidP="005435AA">
      <w:pPr>
        <w:pStyle w:val="ListParagraph"/>
        <w:numPr>
          <w:ilvl w:val="0"/>
          <w:numId w:val="4"/>
        </w:numPr>
        <w:ind w:left="180" w:firstLine="0"/>
        <w:rPr>
          <w:rFonts w:ascii="Century Gothic" w:hAnsi="Century Gothic"/>
        </w:rPr>
      </w:pPr>
      <w:r w:rsidRPr="009551D1">
        <w:rPr>
          <w:rFonts w:ascii="Century Gothic" w:hAnsi="Century Gothic"/>
        </w:rPr>
        <w:t>Youth (Lynn)</w:t>
      </w:r>
    </w:p>
    <w:p w14:paraId="6963D104" w14:textId="77777777" w:rsidR="00ED3507" w:rsidRDefault="00ED3507" w:rsidP="009551D1">
      <w:pPr>
        <w:pStyle w:val="ListParagraph"/>
        <w:rPr>
          <w:rFonts w:ascii="Century Gothic" w:hAnsi="Century Gothic"/>
          <w:color w:val="4E8F00"/>
        </w:rPr>
        <w:sectPr w:rsidR="00ED3507" w:rsidSect="00EE6815">
          <w:type w:val="continuous"/>
          <w:pgSz w:w="12240" w:h="15840"/>
          <w:pgMar w:top="1440" w:right="1170" w:bottom="693" w:left="990" w:header="720" w:footer="720" w:gutter="0"/>
          <w:cols w:num="3" w:space="150"/>
          <w:docGrid w:linePitch="360"/>
        </w:sectPr>
      </w:pPr>
    </w:p>
    <w:p w14:paraId="1E076981" w14:textId="77777777" w:rsidR="00ED3507" w:rsidRDefault="00ED3507" w:rsidP="00ED3507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End of Nov. we had 831 registered Youth athletes in the Region 13 meet.</w:t>
      </w:r>
    </w:p>
    <w:p w14:paraId="35A93AB7" w14:textId="3D183A9D" w:rsidR="00ED3507" w:rsidRDefault="00ED3507" w:rsidP="004278F1">
      <w:pPr>
        <w:tabs>
          <w:tab w:val="center" w:pos="5400"/>
        </w:tabs>
        <w:ind w:firstLine="720"/>
        <w:rPr>
          <w:rFonts w:ascii="Century Gothic" w:hAnsi="Century Gothic"/>
          <w:color w:val="4E8F00"/>
        </w:rPr>
      </w:pPr>
      <w:proofErr w:type="gramStart"/>
      <w:r>
        <w:rPr>
          <w:rFonts w:ascii="Century Gothic" w:hAnsi="Century Gothic"/>
          <w:color w:val="4E8F00"/>
        </w:rPr>
        <w:t xml:space="preserve">JO’s </w:t>
      </w:r>
      <w:r w:rsidR="00606EEB">
        <w:rPr>
          <w:rFonts w:ascii="Century Gothic" w:hAnsi="Century Gothic"/>
          <w:color w:val="4E8F00"/>
        </w:rPr>
        <w:t>June</w:t>
      </w:r>
      <w:proofErr w:type="gramEnd"/>
      <w:r w:rsidR="00606EEB">
        <w:rPr>
          <w:rFonts w:ascii="Century Gothic" w:hAnsi="Century Gothic"/>
          <w:color w:val="4E8F00"/>
        </w:rPr>
        <w:t xml:space="preserve"> 2</w:t>
      </w:r>
      <w:r w:rsidR="00415ABE">
        <w:rPr>
          <w:rFonts w:ascii="Century Gothic" w:hAnsi="Century Gothic"/>
          <w:color w:val="4E8F00"/>
        </w:rPr>
        <w:t>5</w:t>
      </w:r>
      <w:r>
        <w:rPr>
          <w:rFonts w:ascii="Century Gothic" w:hAnsi="Century Gothic"/>
          <w:color w:val="4E8F00"/>
        </w:rPr>
        <w:t>-28</w:t>
      </w:r>
      <w:r w:rsidRPr="00ED3507">
        <w:rPr>
          <w:rFonts w:ascii="Century Gothic" w:hAnsi="Century Gothic"/>
          <w:color w:val="4E8F00"/>
          <w:vertAlign w:val="superscript"/>
        </w:rPr>
        <w:t>th</w:t>
      </w:r>
      <w:r>
        <w:rPr>
          <w:rFonts w:ascii="Century Gothic" w:hAnsi="Century Gothic"/>
          <w:color w:val="4E8F00"/>
        </w:rPr>
        <w:t xml:space="preserve"> at Mt. Hood CC.</w:t>
      </w:r>
      <w:r w:rsidR="004278F1">
        <w:rPr>
          <w:rFonts w:ascii="Century Gothic" w:hAnsi="Century Gothic"/>
          <w:color w:val="4E8F00"/>
        </w:rPr>
        <w:tab/>
      </w:r>
    </w:p>
    <w:p w14:paraId="35C0C6E7" w14:textId="0F237870" w:rsidR="004278F1" w:rsidRDefault="004278F1" w:rsidP="004278F1">
      <w:pPr>
        <w:tabs>
          <w:tab w:val="center" w:pos="5400"/>
        </w:tabs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           Regionals will be July 9-12 at Mt. Tahoma, Steeple and Hammer will be at POU.</w:t>
      </w:r>
    </w:p>
    <w:p w14:paraId="35567606" w14:textId="71BC723B" w:rsidR="004278F1" w:rsidRPr="00ED3507" w:rsidRDefault="004278F1" w:rsidP="004278F1">
      <w:pPr>
        <w:tabs>
          <w:tab w:val="center" w:pos="5400"/>
        </w:tabs>
        <w:rPr>
          <w:rFonts w:ascii="Century Gothic" w:hAnsi="Century Gothic"/>
          <w:color w:val="4E8F00"/>
        </w:rPr>
        <w:sectPr w:rsidR="004278F1" w:rsidRPr="00ED3507" w:rsidSect="00ED3507">
          <w:type w:val="continuous"/>
          <w:pgSz w:w="12240" w:h="15840"/>
          <w:pgMar w:top="1440" w:right="1170" w:bottom="693" w:left="990" w:header="720" w:footer="720" w:gutter="0"/>
          <w:cols w:space="150"/>
          <w:docGrid w:linePitch="360"/>
        </w:sectPr>
      </w:pPr>
      <w:r>
        <w:rPr>
          <w:rFonts w:ascii="Century Gothic" w:hAnsi="Century Gothic"/>
          <w:color w:val="4E8F00"/>
        </w:rPr>
        <w:t xml:space="preserve">           Nationals will be at Cerritos College July </w:t>
      </w:r>
      <w:r w:rsidR="00076369">
        <w:rPr>
          <w:rFonts w:ascii="Century Gothic" w:hAnsi="Century Gothic"/>
          <w:color w:val="4E8F00"/>
        </w:rPr>
        <w:t>27 – August 2</w:t>
      </w:r>
      <w:r>
        <w:rPr>
          <w:rFonts w:ascii="Century Gothic" w:hAnsi="Century Gothic"/>
          <w:color w:val="4E8F00"/>
        </w:rPr>
        <w:t>.</w:t>
      </w:r>
    </w:p>
    <w:p w14:paraId="2478ACA3" w14:textId="6AFC002F" w:rsidR="00FC1EAA" w:rsidRDefault="00EE6815" w:rsidP="00FC1EAA">
      <w:pPr>
        <w:pStyle w:val="ListParagraph"/>
        <w:numPr>
          <w:ilvl w:val="0"/>
          <w:numId w:val="4"/>
        </w:numPr>
        <w:ind w:left="270" w:hanging="90"/>
        <w:jc w:val="both"/>
        <w:rPr>
          <w:rFonts w:ascii="Century Gothic" w:hAnsi="Century Gothic"/>
        </w:rPr>
      </w:pPr>
      <w:r w:rsidRPr="009551D1">
        <w:rPr>
          <w:rFonts w:ascii="Century Gothic" w:hAnsi="Century Gothic"/>
        </w:rPr>
        <w:t>Treasury (Pet</w:t>
      </w:r>
      <w:r w:rsidR="0017277A" w:rsidRPr="009551D1">
        <w:rPr>
          <w:rFonts w:ascii="Century Gothic" w:hAnsi="Century Gothic"/>
        </w:rPr>
        <w:t>e)</w:t>
      </w:r>
    </w:p>
    <w:p w14:paraId="21C1AF8E" w14:textId="77777777" w:rsidR="00ED3507" w:rsidRDefault="00ED3507" w:rsidP="00FC1EAA">
      <w:pPr>
        <w:pStyle w:val="ListParagraph"/>
        <w:jc w:val="both"/>
        <w:rPr>
          <w:rFonts w:ascii="Century Gothic" w:hAnsi="Century Gothic"/>
          <w:color w:val="4E8F00"/>
        </w:rPr>
        <w:sectPr w:rsidR="00ED3507" w:rsidSect="00EE6815">
          <w:type w:val="continuous"/>
          <w:pgSz w:w="12240" w:h="15840"/>
          <w:pgMar w:top="1440" w:right="1170" w:bottom="693" w:left="990" w:header="720" w:footer="720" w:gutter="0"/>
          <w:cols w:num="3" w:space="150"/>
          <w:docGrid w:linePitch="360"/>
        </w:sectPr>
      </w:pPr>
    </w:p>
    <w:p w14:paraId="0E5F4E0F" w14:textId="26C8EA50" w:rsidR="00FC1EAA" w:rsidRPr="00FC1EAA" w:rsidRDefault="00FC1EAA" w:rsidP="00FC1EAA">
      <w:pPr>
        <w:pStyle w:val="ListParagraph"/>
        <w:jc w:val="bot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(Debi for Pete) We are sitting in the best position we have been in 4 ye</w:t>
      </w:r>
      <w:r w:rsidR="00ED3507">
        <w:rPr>
          <w:rFonts w:ascii="Century Gothic" w:hAnsi="Century Gothic"/>
          <w:color w:val="4E8F00"/>
        </w:rPr>
        <w:t>ars.</w:t>
      </w:r>
    </w:p>
    <w:p w14:paraId="531064F4" w14:textId="77777777" w:rsidR="00ED3507" w:rsidRDefault="00ED3507" w:rsidP="00ED3507">
      <w:pPr>
        <w:ind w:left="180"/>
        <w:jc w:val="both"/>
        <w:rPr>
          <w:rFonts w:ascii="Century Gothic" w:hAnsi="Century Gothic"/>
        </w:rPr>
        <w:sectPr w:rsidR="00ED3507" w:rsidSect="00ED3507">
          <w:type w:val="continuous"/>
          <w:pgSz w:w="12240" w:h="15840"/>
          <w:pgMar w:top="1440" w:right="1170" w:bottom="693" w:left="990" w:header="720" w:footer="720" w:gutter="0"/>
          <w:cols w:space="150"/>
          <w:docGrid w:linePitch="360"/>
        </w:sectPr>
      </w:pPr>
    </w:p>
    <w:p w14:paraId="50DE3339" w14:textId="5F1A10AE" w:rsidR="00ED3507" w:rsidRDefault="00ED3507" w:rsidP="00ED3507">
      <w:pPr>
        <w:ind w:left="720"/>
        <w:rPr>
          <w:rFonts w:ascii="Century Gothic" w:hAnsi="Century Gothic"/>
          <w:color w:val="4E8F00"/>
        </w:rPr>
        <w:sectPr w:rsidR="00ED3507" w:rsidSect="00ED3507">
          <w:type w:val="continuous"/>
          <w:pgSz w:w="12240" w:h="15840"/>
          <w:pgMar w:top="1440" w:right="1170" w:bottom="693" w:left="990" w:header="720" w:footer="720" w:gutter="0"/>
          <w:cols w:space="150"/>
          <w:docGrid w:linePitch="360"/>
        </w:sectPr>
      </w:pPr>
      <w:r>
        <w:rPr>
          <w:rFonts w:ascii="Century Gothic" w:hAnsi="Century Gothic"/>
          <w:color w:val="4E8F00"/>
        </w:rPr>
        <w:t xml:space="preserve">$101,000 </w:t>
      </w:r>
      <w:r w:rsidR="00606EEB">
        <w:rPr>
          <w:rFonts w:ascii="Century Gothic" w:hAnsi="Century Gothic"/>
          <w:color w:val="4E8F00"/>
        </w:rPr>
        <w:t>general account</w:t>
      </w:r>
      <w:r>
        <w:rPr>
          <w:rFonts w:ascii="Century Gothic" w:hAnsi="Century Gothic"/>
          <w:color w:val="4E8F00"/>
        </w:rPr>
        <w:t xml:space="preserve">. $6K in the Official’s acct. </w:t>
      </w:r>
      <w:r w:rsidR="00606EEB">
        <w:rPr>
          <w:rFonts w:ascii="Century Gothic" w:hAnsi="Century Gothic"/>
          <w:color w:val="4E8F00"/>
        </w:rPr>
        <w:t xml:space="preserve"> $73k in RefTown</w:t>
      </w:r>
    </w:p>
    <w:p w14:paraId="2835F894" w14:textId="17B45E6C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lastRenderedPageBreak/>
        <w:t>Officials (Gibby)</w:t>
      </w:r>
    </w:p>
    <w:p w14:paraId="71A49480" w14:textId="2C96312D" w:rsidR="002C5438" w:rsidRDefault="002C5438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Gibby and Scott worked on getting officials for the Nike XC meet.</w:t>
      </w:r>
    </w:p>
    <w:p w14:paraId="4D153186" w14:textId="167DB47C" w:rsidR="002C5438" w:rsidRPr="002C5438" w:rsidRDefault="002C5438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Getting ready to start spring season, Scott has some training sessions set-up.</w:t>
      </w:r>
    </w:p>
    <w:p w14:paraId="398E06F4" w14:textId="77777777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Sanctions (Debi)</w:t>
      </w:r>
    </w:p>
    <w:p w14:paraId="1D231628" w14:textId="7F57F5A3" w:rsidR="009551D1" w:rsidRPr="009551D1" w:rsidRDefault="00FC1EAA" w:rsidP="009551D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Nothing to report.</w:t>
      </w:r>
    </w:p>
    <w:p w14:paraId="7D4ABCCC" w14:textId="57356E47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MUT (Mike)</w:t>
      </w:r>
    </w:p>
    <w:p w14:paraId="1451971C" w14:textId="6CA20364" w:rsidR="00E14EF1" w:rsidRDefault="00E14EF1" w:rsidP="00E14E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Y-East 8K will be a Youth Championship Event, not an Open event.</w:t>
      </w:r>
    </w:p>
    <w:p w14:paraId="3C7EA3DA" w14:textId="1E7C2DEB" w:rsidR="00E14EF1" w:rsidRDefault="00E14EF1" w:rsidP="00E14E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ATRA - American Trail Running Association - Youth is 14-18 years old.</w:t>
      </w:r>
    </w:p>
    <w:p w14:paraId="4CC996CC" w14:textId="526B2770" w:rsidR="00E14EF1" w:rsidRDefault="00E14EF1" w:rsidP="00E14E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Boring Marathon - </w:t>
      </w:r>
      <w:r w:rsidR="002C5438">
        <w:rPr>
          <w:rFonts w:ascii="Century Gothic" w:hAnsi="Century Gothic"/>
          <w:color w:val="4E8F00"/>
        </w:rPr>
        <w:t>E</w:t>
      </w:r>
      <w:r>
        <w:rPr>
          <w:rFonts w:ascii="Century Gothic" w:hAnsi="Century Gothic"/>
          <w:color w:val="4E8F00"/>
        </w:rPr>
        <w:t xml:space="preserve">ither 5K or 10K race </w:t>
      </w:r>
      <w:r w:rsidR="002C5438">
        <w:rPr>
          <w:rFonts w:ascii="Century Gothic" w:hAnsi="Century Gothic"/>
          <w:color w:val="4E8F00"/>
        </w:rPr>
        <w:t xml:space="preserve">may </w:t>
      </w:r>
      <w:r>
        <w:rPr>
          <w:rFonts w:ascii="Century Gothic" w:hAnsi="Century Gothic"/>
          <w:color w:val="4E8F00"/>
        </w:rPr>
        <w:t xml:space="preserve">be a USATF </w:t>
      </w:r>
      <w:r w:rsidR="002C5438">
        <w:rPr>
          <w:rFonts w:ascii="Century Gothic" w:hAnsi="Century Gothic"/>
          <w:color w:val="4E8F00"/>
        </w:rPr>
        <w:t xml:space="preserve">Championship </w:t>
      </w:r>
      <w:r>
        <w:rPr>
          <w:rFonts w:ascii="Century Gothic" w:hAnsi="Century Gothic"/>
          <w:color w:val="4E8F00"/>
        </w:rPr>
        <w:t>race, not the ½ or full marathon.</w:t>
      </w:r>
    </w:p>
    <w:p w14:paraId="5CB59E95" w14:textId="6F77DA5E" w:rsidR="00E14EF1" w:rsidRPr="002C5438" w:rsidRDefault="002C5438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Pacific (NorCal) have a great series of races; Mike will look at how to develop a similar Grand Prix series in OR.</w:t>
      </w:r>
    </w:p>
    <w:p w14:paraId="7DAFB1D3" w14:textId="295A7FDB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Safe Sport (Carl)</w:t>
      </w:r>
    </w:p>
    <w:p w14:paraId="3C74B464" w14:textId="64AAD522" w:rsidR="0017277A" w:rsidRDefault="0017277A" w:rsidP="0017277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Bonita Fitzgerald Mosley is the new director, former athlete.</w:t>
      </w:r>
    </w:p>
    <w:p w14:paraId="7A38031D" w14:textId="65C6104B" w:rsidR="0017277A" w:rsidRDefault="0017277A" w:rsidP="0017277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There are many changes to the Safe</w:t>
      </w:r>
      <w:r w:rsidR="009551D1">
        <w:rPr>
          <w:rFonts w:ascii="Century Gothic" w:hAnsi="Century Gothic"/>
          <w:color w:val="4E8F00"/>
        </w:rPr>
        <w:t xml:space="preserve"> </w:t>
      </w:r>
      <w:r>
        <w:rPr>
          <w:rFonts w:ascii="Century Gothic" w:hAnsi="Century Gothic"/>
          <w:color w:val="4E8F00"/>
        </w:rPr>
        <w:t xml:space="preserve">Sport guidelines, we will get a link to the handbook. </w:t>
      </w:r>
    </w:p>
    <w:p w14:paraId="31EF6D8E" w14:textId="7A6C0594" w:rsidR="0017277A" w:rsidRDefault="0017277A" w:rsidP="0017277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A collaboration with event directors and Safe</w:t>
      </w:r>
      <w:r w:rsidR="009551D1">
        <w:rPr>
          <w:rFonts w:ascii="Century Gothic" w:hAnsi="Century Gothic"/>
          <w:color w:val="4E8F00"/>
        </w:rPr>
        <w:t xml:space="preserve"> </w:t>
      </w:r>
      <w:r>
        <w:rPr>
          <w:rFonts w:ascii="Century Gothic" w:hAnsi="Century Gothic"/>
          <w:color w:val="4E8F00"/>
        </w:rPr>
        <w:t>Sport people for MUT racing would be good so they are aware of these rules, they have youth athletes competing.</w:t>
      </w:r>
    </w:p>
    <w:p w14:paraId="7222A2BA" w14:textId="7CDC3419" w:rsidR="009551D1" w:rsidRPr="0017277A" w:rsidRDefault="009551D1" w:rsidP="0017277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Lynn - Safe Sport is about education, not just protecting athletes under 18, but all athletes, coaches, officials... Education!</w:t>
      </w:r>
    </w:p>
    <w:p w14:paraId="2B037013" w14:textId="1CDC8DA6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Membership (Lynn)</w:t>
      </w:r>
    </w:p>
    <w:p w14:paraId="53881C93" w14:textId="52F5E1B6" w:rsidR="009551D1" w:rsidRPr="009551D1" w:rsidRDefault="00FC1EAA" w:rsidP="009551D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1,003 members as of right now. </w:t>
      </w:r>
      <w:r w:rsidR="00ED3507">
        <w:rPr>
          <w:rFonts w:ascii="Century Gothic" w:hAnsi="Century Gothic"/>
          <w:color w:val="4E8F00"/>
        </w:rPr>
        <w:t>32 Clubs  approved on Jan 1</w:t>
      </w:r>
      <w:r w:rsidR="00ED3507" w:rsidRPr="00ED3507">
        <w:rPr>
          <w:rFonts w:ascii="Century Gothic" w:hAnsi="Century Gothic"/>
          <w:color w:val="4E8F00"/>
          <w:vertAlign w:val="superscript"/>
        </w:rPr>
        <w:t>st</w:t>
      </w:r>
      <w:r w:rsidR="00ED3507">
        <w:rPr>
          <w:rFonts w:ascii="Century Gothic" w:hAnsi="Century Gothic"/>
          <w:color w:val="4E8F00"/>
        </w:rPr>
        <w:t>. 130 invalid clubs, but the database does not differentiate clubs that haven’t been active for 5 years.</w:t>
      </w:r>
    </w:p>
    <w:p w14:paraId="1CE604E2" w14:textId="60BB394B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Race Walk (Marie)</w:t>
      </w:r>
    </w:p>
    <w:p w14:paraId="69A1C6D4" w14:textId="77777777" w:rsidR="0017277A" w:rsidRDefault="002C5438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Marie and Roger </w:t>
      </w:r>
      <w:r w:rsidR="0017277A">
        <w:rPr>
          <w:rFonts w:ascii="Century Gothic" w:hAnsi="Century Gothic"/>
          <w:color w:val="4E8F00"/>
        </w:rPr>
        <w:t>have</w:t>
      </w:r>
      <w:r>
        <w:rPr>
          <w:rFonts w:ascii="Century Gothic" w:hAnsi="Century Gothic"/>
          <w:color w:val="4E8F00"/>
        </w:rPr>
        <w:t xml:space="preserve"> been selected for many meets in 2026. Marie will be the head </w:t>
      </w:r>
      <w:r w:rsidR="0017277A">
        <w:rPr>
          <w:rFonts w:ascii="Century Gothic" w:hAnsi="Century Gothic"/>
          <w:color w:val="4E8F00"/>
        </w:rPr>
        <w:t>for the U20. Feb. 7</w:t>
      </w:r>
      <w:r w:rsidR="0017277A" w:rsidRPr="0017277A">
        <w:rPr>
          <w:rFonts w:ascii="Century Gothic" w:hAnsi="Century Gothic"/>
          <w:color w:val="4E8F00"/>
          <w:vertAlign w:val="superscript"/>
        </w:rPr>
        <w:t>th</w:t>
      </w:r>
      <w:r w:rsidR="0017277A">
        <w:rPr>
          <w:rFonts w:ascii="Century Gothic" w:hAnsi="Century Gothic"/>
          <w:color w:val="4E8F00"/>
        </w:rPr>
        <w:t xml:space="preserve"> is the Corban Invitational. </w:t>
      </w:r>
    </w:p>
    <w:p w14:paraId="28A1B643" w14:textId="1795BB6F" w:rsidR="002C5438" w:rsidRDefault="0017277A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May 17</w:t>
      </w:r>
      <w:r w:rsidRPr="0017277A">
        <w:rPr>
          <w:rFonts w:ascii="Century Gothic" w:hAnsi="Century Gothic"/>
          <w:color w:val="4E8F00"/>
          <w:vertAlign w:val="superscript"/>
        </w:rPr>
        <w:t>th</w:t>
      </w:r>
      <w:r>
        <w:rPr>
          <w:rFonts w:ascii="Century Gothic" w:hAnsi="Century Gothic"/>
          <w:color w:val="4E8F00"/>
        </w:rPr>
        <w:t xml:space="preserve"> </w:t>
      </w:r>
      <w:r w:rsidR="00415ABE">
        <w:rPr>
          <w:rFonts w:ascii="Century Gothic" w:hAnsi="Century Gothic"/>
          <w:color w:val="4E8F00"/>
        </w:rPr>
        <w:t>Jim Bean Memorial/Oregon Association 5k and developmental 800 &amp; 1500m.</w:t>
      </w:r>
    </w:p>
    <w:p w14:paraId="37031173" w14:textId="3408121D" w:rsidR="0017277A" w:rsidRPr="002C5438" w:rsidRDefault="0017277A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Working on the on-line officiating clinics (Feb. and March), and newsletter.</w:t>
      </w:r>
    </w:p>
    <w:p w14:paraId="67E21E2C" w14:textId="763644E1" w:rsidR="00EE6815" w:rsidRPr="009551D1" w:rsidRDefault="00EE6815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 xml:space="preserve">Para Athletics (Phil) </w:t>
      </w:r>
    </w:p>
    <w:p w14:paraId="3D2BF7E1" w14:textId="589C67D0" w:rsidR="002C5438" w:rsidRPr="002C5438" w:rsidRDefault="002C5438" w:rsidP="002C5438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OR certified Para Officials have no local meets, Phil will post a list on the Para &amp; Officials sites of the 25 meets that will advance you. (That have evaluators).</w:t>
      </w:r>
    </w:p>
    <w:p w14:paraId="68AC7ABD" w14:textId="0552BFF7" w:rsidR="00EE6815" w:rsidRPr="009551D1" w:rsidRDefault="0017277A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Open</w:t>
      </w:r>
      <w:r w:rsidR="00EE6815" w:rsidRPr="009551D1">
        <w:rPr>
          <w:rFonts w:ascii="Century Gothic" w:hAnsi="Century Gothic"/>
        </w:rPr>
        <w:t xml:space="preserve"> (Ivan)</w:t>
      </w:r>
    </w:p>
    <w:p w14:paraId="1B676F6C" w14:textId="77777777" w:rsidR="002C5438" w:rsidRDefault="003B6DFC" w:rsidP="003B6DFC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2026 looks good. Boring Marathon </w:t>
      </w:r>
      <w:r w:rsidR="00E14EF1">
        <w:rPr>
          <w:rFonts w:ascii="Century Gothic" w:hAnsi="Century Gothic"/>
          <w:color w:val="4E8F00"/>
        </w:rPr>
        <w:t xml:space="preserve">(5K, 10K, ½, &amp; marathon - fundraiser) </w:t>
      </w:r>
      <w:r>
        <w:rPr>
          <w:rFonts w:ascii="Century Gothic" w:hAnsi="Century Gothic"/>
          <w:color w:val="4E8F00"/>
        </w:rPr>
        <w:t xml:space="preserve">with Scott Jones, last marathon in OR that can be used as a qualifier. </w:t>
      </w:r>
    </w:p>
    <w:p w14:paraId="74BC6659" w14:textId="77777777" w:rsidR="002C5438" w:rsidRDefault="003B6DFC" w:rsidP="003B6DFC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Stumptown and Red Lizard are in communication on collaborations for XC. </w:t>
      </w:r>
    </w:p>
    <w:p w14:paraId="363AA74F" w14:textId="77777777" w:rsidR="002C5438" w:rsidRDefault="00E14EF1" w:rsidP="003B6DFC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For T&amp;F </w:t>
      </w:r>
      <w:r w:rsidR="003B6DFC">
        <w:rPr>
          <w:rFonts w:ascii="Century Gothic" w:hAnsi="Century Gothic"/>
          <w:color w:val="4E8F00"/>
        </w:rPr>
        <w:t xml:space="preserve">Phil and Ivan have talked with OTC about Hayward Classic that Hayward isn’t </w:t>
      </w:r>
      <w:r>
        <w:rPr>
          <w:rFonts w:ascii="Century Gothic" w:hAnsi="Century Gothic"/>
          <w:color w:val="4E8F00"/>
        </w:rPr>
        <w:t>contesting in 2026</w:t>
      </w:r>
      <w:r w:rsidR="003B6DFC">
        <w:rPr>
          <w:rFonts w:ascii="Century Gothic" w:hAnsi="Century Gothic"/>
          <w:color w:val="4E8F00"/>
        </w:rPr>
        <w:t xml:space="preserve"> - we will </w:t>
      </w:r>
      <w:r>
        <w:rPr>
          <w:rFonts w:ascii="Century Gothic" w:hAnsi="Century Gothic"/>
          <w:color w:val="4E8F00"/>
        </w:rPr>
        <w:t>try to keep it going with</w:t>
      </w:r>
      <w:r w:rsidR="003B6DFC">
        <w:rPr>
          <w:rFonts w:ascii="Century Gothic" w:hAnsi="Century Gothic"/>
          <w:color w:val="4E8F00"/>
        </w:rPr>
        <w:t xml:space="preserve"> Open and Masters</w:t>
      </w:r>
      <w:r>
        <w:rPr>
          <w:rFonts w:ascii="Century Gothic" w:hAnsi="Century Gothic"/>
          <w:color w:val="4E8F00"/>
        </w:rPr>
        <w:t>, even if not at Hayward</w:t>
      </w:r>
      <w:r w:rsidR="003B6DFC">
        <w:rPr>
          <w:rFonts w:ascii="Century Gothic" w:hAnsi="Century Gothic"/>
          <w:color w:val="4E8F00"/>
        </w:rPr>
        <w:t xml:space="preserve">. </w:t>
      </w:r>
    </w:p>
    <w:p w14:paraId="17A88DC6" w14:textId="77777777" w:rsidR="002C5438" w:rsidRDefault="003B6DFC" w:rsidP="003B6DFC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Proper distance for a Master’s meet... align with National and International standards</w:t>
      </w:r>
      <w:r w:rsidR="00E14EF1">
        <w:rPr>
          <w:rFonts w:ascii="Century Gothic" w:hAnsi="Century Gothic"/>
          <w:color w:val="4E8F00"/>
        </w:rPr>
        <w:t xml:space="preserve"> if possible but not required, listen to our participants. </w:t>
      </w:r>
    </w:p>
    <w:p w14:paraId="5CF12989" w14:textId="03315C24" w:rsidR="003B6DFC" w:rsidRPr="003B6DFC" w:rsidRDefault="00E14EF1" w:rsidP="003B6DFC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Marie will work with Ivan to be sure Racewalk is included.</w:t>
      </w:r>
    </w:p>
    <w:p w14:paraId="51A8B13F" w14:textId="099629E7" w:rsidR="00B934D2" w:rsidRPr="009551D1" w:rsidRDefault="00B934D2" w:rsidP="005435AA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Communications (Phil)</w:t>
      </w:r>
    </w:p>
    <w:p w14:paraId="115B05D6" w14:textId="5ACBA207" w:rsidR="0017536A" w:rsidRDefault="0017536A" w:rsidP="0017536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Sending board E-mails about blasts to make sure information is correct before sending, please review and comment.</w:t>
      </w:r>
    </w:p>
    <w:p w14:paraId="411ACC38" w14:textId="00632346" w:rsidR="0017536A" w:rsidRDefault="0017536A" w:rsidP="0017536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lastRenderedPageBreak/>
        <w:t>In Oct. discussion about assoc. creating own website - 2 points to research:        1) Cost and storage? 2) What does IT (Gibby) think? WIX does back-up and store website information are stored but we can’t download and store it.</w:t>
      </w:r>
    </w:p>
    <w:p w14:paraId="1C0C488F" w14:textId="7996315C" w:rsidR="000412BD" w:rsidRDefault="0017536A" w:rsidP="0017536A">
      <w:pPr>
        <w:pStyle w:val="ListParagraph"/>
        <w:rPr>
          <w:rFonts w:ascii="Century Gothic" w:hAnsi="Century Gothic"/>
          <w:color w:val="4E8F00"/>
        </w:rPr>
      </w:pPr>
      <w:r w:rsidRPr="00E14EF1">
        <w:rPr>
          <w:rFonts w:ascii="Century Gothic" w:hAnsi="Century Gothic"/>
          <w:color w:val="4E8F00"/>
          <w:u w:val="single"/>
        </w:rPr>
        <w:t>Gibby</w:t>
      </w:r>
      <w:r w:rsidR="000412BD" w:rsidRPr="00E14EF1">
        <w:rPr>
          <w:rFonts w:ascii="Century Gothic" w:hAnsi="Century Gothic"/>
          <w:color w:val="4E8F00"/>
          <w:u w:val="single"/>
        </w:rPr>
        <w:t xml:space="preserve"> Reynolds</w:t>
      </w:r>
      <w:r w:rsidRPr="00E14EF1">
        <w:rPr>
          <w:rFonts w:ascii="Century Gothic" w:hAnsi="Century Gothic"/>
          <w:color w:val="4E8F00"/>
          <w:u w:val="single"/>
        </w:rPr>
        <w:t xml:space="preserve"> </w:t>
      </w:r>
      <w:r w:rsidRPr="00E14EF1">
        <w:rPr>
          <w:rFonts w:ascii="Century Gothic" w:hAnsi="Century Gothic"/>
          <w:color w:val="4E8F00"/>
        </w:rPr>
        <w:t>-</w:t>
      </w:r>
      <w:r>
        <w:rPr>
          <w:rFonts w:ascii="Century Gothic" w:hAnsi="Century Gothic"/>
          <w:color w:val="4E8F00"/>
        </w:rPr>
        <w:t xml:space="preserve"> </w:t>
      </w:r>
      <w:r w:rsidR="000412BD">
        <w:rPr>
          <w:rFonts w:ascii="Century Gothic" w:hAnsi="Century Gothic"/>
          <w:color w:val="4E8F00"/>
        </w:rPr>
        <w:t xml:space="preserve">Pros outweigh the cons. WIX = $354 for 2 years for a non-profit. </w:t>
      </w:r>
    </w:p>
    <w:p w14:paraId="193CFCDE" w14:textId="65F98A47" w:rsidR="0017536A" w:rsidRDefault="000412BD" w:rsidP="0017536A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Discussion, see </w:t>
      </w:r>
      <w:r w:rsidR="004278F1">
        <w:rPr>
          <w:rFonts w:ascii="Century Gothic" w:hAnsi="Century Gothic"/>
          <w:color w:val="4E8F00"/>
        </w:rPr>
        <w:t xml:space="preserve">posted </w:t>
      </w:r>
      <w:r>
        <w:rPr>
          <w:rFonts w:ascii="Century Gothic" w:hAnsi="Century Gothic"/>
          <w:color w:val="4E8F00"/>
        </w:rPr>
        <w:t>AI transcripts for information.</w:t>
      </w:r>
    </w:p>
    <w:p w14:paraId="12243EE8" w14:textId="478494B9" w:rsidR="000412BD" w:rsidRDefault="000412BD" w:rsidP="0017536A">
      <w:pPr>
        <w:pStyle w:val="ListParagraph"/>
        <w:rPr>
          <w:rFonts w:ascii="Century Gothic" w:hAnsi="Century Gothic"/>
          <w:color w:val="4E8F00"/>
        </w:rPr>
      </w:pPr>
      <w:r w:rsidRPr="00E14EF1">
        <w:rPr>
          <w:rFonts w:ascii="Century Gothic" w:hAnsi="Century Gothic"/>
          <w:color w:val="4E8F00"/>
          <w:u w:val="single"/>
        </w:rPr>
        <w:t>Doug Burnett</w:t>
      </w:r>
      <w:r>
        <w:rPr>
          <w:rFonts w:ascii="Century Gothic" w:hAnsi="Century Gothic"/>
          <w:color w:val="4E8F00"/>
        </w:rPr>
        <w:t xml:space="preserve"> - </w:t>
      </w:r>
      <w:r w:rsidR="009551D1">
        <w:rPr>
          <w:rFonts w:ascii="Century Gothic" w:hAnsi="Century Gothic"/>
          <w:color w:val="4E8F00"/>
        </w:rPr>
        <w:t>o</w:t>
      </w:r>
      <w:r>
        <w:rPr>
          <w:rFonts w:ascii="Century Gothic" w:hAnsi="Century Gothic"/>
          <w:color w:val="4E8F00"/>
        </w:rPr>
        <w:t xml:space="preserve">ffered company </w:t>
      </w:r>
      <w:r w:rsidR="003B6DFC">
        <w:rPr>
          <w:rFonts w:ascii="Century Gothic" w:hAnsi="Century Gothic"/>
          <w:color w:val="4E8F00"/>
        </w:rPr>
        <w:t>services if we do decide to go out on our own.</w:t>
      </w:r>
    </w:p>
    <w:p w14:paraId="20D106BE" w14:textId="05B5E951" w:rsidR="003B6DFC" w:rsidRPr="003B6DFC" w:rsidRDefault="003B6DFC" w:rsidP="0017536A">
      <w:pPr>
        <w:pStyle w:val="ListParagraph"/>
        <w:rPr>
          <w:rFonts w:ascii="Century Gothic" w:hAnsi="Century Gothic"/>
          <w:color w:val="4E8F00"/>
        </w:rPr>
      </w:pPr>
      <w:r w:rsidRPr="00E14EF1">
        <w:rPr>
          <w:rFonts w:ascii="Century Gothic" w:hAnsi="Century Gothic"/>
          <w:color w:val="4E8F00"/>
          <w:u w:val="single"/>
        </w:rPr>
        <w:t>Amy Vetter</w:t>
      </w:r>
      <w:r>
        <w:rPr>
          <w:rFonts w:ascii="Century Gothic" w:hAnsi="Century Gothic"/>
          <w:color w:val="4E8F00"/>
        </w:rPr>
        <w:t xml:space="preserve"> </w:t>
      </w:r>
      <w:r w:rsidR="00E14EF1">
        <w:rPr>
          <w:rFonts w:ascii="Century Gothic" w:hAnsi="Century Gothic"/>
          <w:color w:val="4E8F00"/>
        </w:rPr>
        <w:t xml:space="preserve">- </w:t>
      </w:r>
      <w:r>
        <w:rPr>
          <w:rFonts w:ascii="Century Gothic" w:hAnsi="Century Gothic"/>
          <w:color w:val="4E8F00"/>
        </w:rPr>
        <w:t>made a motion that USATF OR create it’s own website. Second by Ivan Faulhaber. All in favor.</w:t>
      </w:r>
    </w:p>
    <w:p w14:paraId="7182E9F1" w14:textId="48A3526F" w:rsidR="00B934D2" w:rsidRPr="004278F1" w:rsidRDefault="00B934D2" w:rsidP="004278F1">
      <w:pPr>
        <w:pStyle w:val="ListParagraph"/>
        <w:numPr>
          <w:ilvl w:val="0"/>
          <w:numId w:val="4"/>
        </w:numPr>
        <w:ind w:left="270" w:hanging="90"/>
        <w:rPr>
          <w:rFonts w:ascii="Century Gothic" w:hAnsi="Century Gothic"/>
        </w:rPr>
      </w:pPr>
      <w:r w:rsidRPr="009551D1">
        <w:rPr>
          <w:rFonts w:ascii="Century Gothic" w:hAnsi="Century Gothic"/>
        </w:rPr>
        <w:t>LDR (open)</w:t>
      </w:r>
    </w:p>
    <w:p w14:paraId="2F3D59B0" w14:textId="77777777" w:rsidR="00EE6815" w:rsidRDefault="00EE6815" w:rsidP="00EE6815"/>
    <w:p w14:paraId="5FA69226" w14:textId="36450833" w:rsidR="004278F1" w:rsidRPr="004278F1" w:rsidRDefault="004278F1" w:rsidP="004278F1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</w:r>
      <w:r w:rsidRPr="004278F1">
        <w:rPr>
          <w:rFonts w:ascii="Century Gothic" w:hAnsi="Century Gothic"/>
        </w:rPr>
        <w:t>Annual Meeting follow-up</w:t>
      </w:r>
    </w:p>
    <w:p w14:paraId="14419426" w14:textId="77777777" w:rsidR="004278F1" w:rsidRDefault="004278F1" w:rsidP="004278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Lynn sent out the reports - read at leisure.</w:t>
      </w:r>
    </w:p>
    <w:p w14:paraId="32DD2F33" w14:textId="77777777" w:rsidR="004278F1" w:rsidRPr="004278F1" w:rsidRDefault="004278F1" w:rsidP="004278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The 2026 Annual meeting will be in Portland, OR.</w:t>
      </w:r>
    </w:p>
    <w:p w14:paraId="6A68969C" w14:textId="046AD7B5" w:rsidR="004278F1" w:rsidRPr="004278F1" w:rsidRDefault="004278F1" w:rsidP="004278F1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 w:rsidRPr="004278F1">
        <w:rPr>
          <w:rFonts w:ascii="Century Gothic" w:hAnsi="Century Gothic"/>
        </w:rPr>
        <w:t>Youth Chair position</w:t>
      </w:r>
      <w:r w:rsidRPr="004278F1">
        <w:rPr>
          <w:rFonts w:ascii="Century Gothic" w:hAnsi="Century Gothic"/>
        </w:rPr>
        <w:br/>
      </w:r>
    </w:p>
    <w:p w14:paraId="4966CBC4" w14:textId="24409650" w:rsidR="004278F1" w:rsidRDefault="004278F1" w:rsidP="004278F1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6.</w:t>
      </w:r>
      <w:r>
        <w:rPr>
          <w:rFonts w:ascii="Century Gothic" w:hAnsi="Century Gothic"/>
        </w:rPr>
        <w:tab/>
      </w:r>
      <w:r w:rsidRPr="004278F1">
        <w:rPr>
          <w:rFonts w:ascii="Century Gothic" w:hAnsi="Century Gothic"/>
        </w:rPr>
        <w:t>RefTown</w:t>
      </w:r>
    </w:p>
    <w:p w14:paraId="0AA6DC18" w14:textId="05CD8716" w:rsidR="004278F1" w:rsidRDefault="004278F1" w:rsidP="004278F1">
      <w:pPr>
        <w:ind w:left="720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Changes for certification needs. OSAA will require NFHS</w:t>
      </w:r>
      <w:r w:rsidR="00722C99">
        <w:rPr>
          <w:rFonts w:ascii="Century Gothic" w:hAnsi="Century Gothic"/>
          <w:color w:val="4E8F00"/>
        </w:rPr>
        <w:t xml:space="preserve"> (OSAA)</w:t>
      </w:r>
      <w:r>
        <w:rPr>
          <w:rFonts w:ascii="Century Gothic" w:hAnsi="Century Gothic"/>
          <w:color w:val="4E8F00"/>
        </w:rPr>
        <w:t xml:space="preserve"> Official’s Certification to self-assign to HS meets.</w:t>
      </w:r>
    </w:p>
    <w:p w14:paraId="522EC225" w14:textId="60ED35AD" w:rsidR="00722C99" w:rsidRPr="004278F1" w:rsidRDefault="00722C99" w:rsidP="004278F1">
      <w:pPr>
        <w:ind w:left="720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Looking for Head Timers - (like Jerry did) - set-up and run it as a head.</w:t>
      </w:r>
    </w:p>
    <w:p w14:paraId="07A40A07" w14:textId="7204E3A9" w:rsidR="004278F1" w:rsidRPr="00722C99" w:rsidRDefault="00722C99" w:rsidP="004278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* Long discussion about the</w:t>
      </w:r>
      <w:r w:rsidR="00B4013D">
        <w:rPr>
          <w:rFonts w:ascii="Century Gothic" w:hAnsi="Century Gothic"/>
          <w:color w:val="4E8F00"/>
        </w:rPr>
        <w:t xml:space="preserve"> new required OSAA Official’s Certification, see AI transcript for details.</w:t>
      </w:r>
    </w:p>
    <w:p w14:paraId="3B2170A1" w14:textId="309B488B" w:rsidR="004278F1" w:rsidRPr="004278F1" w:rsidRDefault="004278F1" w:rsidP="004278F1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7.</w:t>
      </w:r>
      <w:r>
        <w:rPr>
          <w:rFonts w:ascii="Century Gothic" w:hAnsi="Century Gothic"/>
        </w:rPr>
        <w:tab/>
      </w:r>
      <w:r w:rsidRPr="004278F1">
        <w:rPr>
          <w:rFonts w:ascii="Century Gothic" w:hAnsi="Century Gothic"/>
        </w:rPr>
        <w:t>Budget Templates</w:t>
      </w:r>
    </w:p>
    <w:p w14:paraId="0CEAB246" w14:textId="3F0DE777" w:rsidR="004278F1" w:rsidRDefault="00B4013D" w:rsidP="004278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>Were Emailed out - look it over and see what you need for your section. Pete, Debi, and Lynn can help if needed. (Mike Blackmore was left off - mistakenly)</w:t>
      </w:r>
    </w:p>
    <w:p w14:paraId="22456EF9" w14:textId="50779539" w:rsidR="00B4013D" w:rsidRDefault="00B4013D" w:rsidP="004278F1">
      <w:pPr>
        <w:pStyle w:val="ListParagraph"/>
        <w:rPr>
          <w:rFonts w:ascii="Century Gothic" w:hAnsi="Century Gothic"/>
          <w:color w:val="4E8F00"/>
        </w:rPr>
      </w:pPr>
      <w:r>
        <w:rPr>
          <w:rFonts w:ascii="Century Gothic" w:hAnsi="Century Gothic"/>
          <w:color w:val="4E8F00"/>
        </w:rPr>
        <w:t xml:space="preserve">This will be discussed at the </w:t>
      </w:r>
      <w:proofErr w:type="gramStart"/>
      <w:r>
        <w:rPr>
          <w:rFonts w:ascii="Century Gothic" w:hAnsi="Century Gothic"/>
          <w:color w:val="4E8F00"/>
        </w:rPr>
        <w:t>2</w:t>
      </w:r>
      <w:r w:rsidRPr="00B4013D">
        <w:rPr>
          <w:rFonts w:ascii="Century Gothic" w:hAnsi="Century Gothic"/>
          <w:color w:val="4E8F00"/>
          <w:vertAlign w:val="superscript"/>
        </w:rPr>
        <w:t>nd</w:t>
      </w:r>
      <w:proofErr w:type="gramEnd"/>
      <w:r>
        <w:rPr>
          <w:rFonts w:ascii="Century Gothic" w:hAnsi="Century Gothic"/>
          <w:color w:val="4E8F00"/>
        </w:rPr>
        <w:t xml:space="preserve"> Feb. meeting. Ex-Com answered the Youth Chair Position issues.</w:t>
      </w:r>
    </w:p>
    <w:p w14:paraId="3980EA22" w14:textId="77777777" w:rsidR="00217E9E" w:rsidRPr="00B4013D" w:rsidRDefault="00217E9E" w:rsidP="004278F1">
      <w:pPr>
        <w:pStyle w:val="ListParagraph"/>
        <w:rPr>
          <w:rFonts w:ascii="Century Gothic" w:hAnsi="Century Gothic"/>
          <w:color w:val="4E8F00"/>
        </w:rPr>
      </w:pPr>
    </w:p>
    <w:p w14:paraId="13BEACE3" w14:textId="3EDD1881" w:rsidR="000F06F3" w:rsidRDefault="00217E9E" w:rsidP="00B4013D">
      <w:r>
        <w:rPr>
          <w:rFonts w:ascii="Century Gothic" w:hAnsi="Century Gothic"/>
        </w:rPr>
        <w:t xml:space="preserve">8:20pm </w:t>
      </w:r>
      <w:r w:rsidR="00B4013D">
        <w:rPr>
          <w:rFonts w:ascii="Century Gothic" w:hAnsi="Century Gothic"/>
        </w:rPr>
        <w:t>Motion to adjourn by Gibby Reynolds - Second by Matt Lydum.</w:t>
      </w:r>
      <w:r>
        <w:rPr>
          <w:rFonts w:ascii="Century Gothic" w:hAnsi="Century Gothic"/>
        </w:rPr>
        <w:t xml:space="preserve"> </w:t>
      </w:r>
    </w:p>
    <w:sectPr w:rsidR="000F06F3" w:rsidSect="00BE36ED">
      <w:footerReference w:type="default" r:id="rId9"/>
      <w:pgSz w:w="12240" w:h="15840"/>
      <w:pgMar w:top="783" w:right="1170" w:bottom="144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29D5" w14:textId="77777777" w:rsidR="00595EC8" w:rsidRDefault="00595EC8">
      <w:r>
        <w:separator/>
      </w:r>
    </w:p>
  </w:endnote>
  <w:endnote w:type="continuationSeparator" w:id="0">
    <w:p w14:paraId="16CABF0F" w14:textId="77777777" w:rsidR="00595EC8" w:rsidRDefault="0059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433" w14:textId="77777777" w:rsidR="0018007A" w:rsidRDefault="0018007A" w:rsidP="00ED6B5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3EA" w14:textId="77777777" w:rsidR="000F06F3" w:rsidRDefault="000F06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2672" w14:textId="77777777" w:rsidR="00595EC8" w:rsidRDefault="00595EC8">
      <w:r>
        <w:separator/>
      </w:r>
    </w:p>
  </w:footnote>
  <w:footnote w:type="continuationSeparator" w:id="0">
    <w:p w14:paraId="40E95887" w14:textId="77777777" w:rsidR="00595EC8" w:rsidRDefault="0059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C8"/>
    <w:multiLevelType w:val="hybridMultilevel"/>
    <w:tmpl w:val="8806D2B0"/>
    <w:lvl w:ilvl="0" w:tplc="A0F69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4F0D"/>
    <w:multiLevelType w:val="hybridMultilevel"/>
    <w:tmpl w:val="E8E2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4F00"/>
    <w:multiLevelType w:val="hybridMultilevel"/>
    <w:tmpl w:val="51ACB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34B20"/>
    <w:multiLevelType w:val="hybridMultilevel"/>
    <w:tmpl w:val="B742CD40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30936"/>
    <w:multiLevelType w:val="hybridMultilevel"/>
    <w:tmpl w:val="C108E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4478C"/>
    <w:multiLevelType w:val="multilevel"/>
    <w:tmpl w:val="2D325E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D4B9D"/>
    <w:multiLevelType w:val="hybridMultilevel"/>
    <w:tmpl w:val="33CEF19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BE5453C"/>
    <w:multiLevelType w:val="hybridMultilevel"/>
    <w:tmpl w:val="7D6E8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3761">
    <w:abstractNumId w:val="5"/>
  </w:num>
  <w:num w:numId="2" w16cid:durableId="1740403819">
    <w:abstractNumId w:val="1"/>
  </w:num>
  <w:num w:numId="3" w16cid:durableId="1394305257">
    <w:abstractNumId w:val="2"/>
  </w:num>
  <w:num w:numId="4" w16cid:durableId="1004478723">
    <w:abstractNumId w:val="3"/>
  </w:num>
  <w:num w:numId="5" w16cid:durableId="741298228">
    <w:abstractNumId w:val="0"/>
  </w:num>
  <w:num w:numId="6" w16cid:durableId="740980779">
    <w:abstractNumId w:val="6"/>
  </w:num>
  <w:num w:numId="7" w16cid:durableId="332681701">
    <w:abstractNumId w:val="7"/>
  </w:num>
  <w:num w:numId="8" w16cid:durableId="487096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F3"/>
    <w:rsid w:val="000412BD"/>
    <w:rsid w:val="000522CD"/>
    <w:rsid w:val="00063933"/>
    <w:rsid w:val="00076369"/>
    <w:rsid w:val="000C4BCB"/>
    <w:rsid w:val="000F06F3"/>
    <w:rsid w:val="001079E6"/>
    <w:rsid w:val="00145CB7"/>
    <w:rsid w:val="0017277A"/>
    <w:rsid w:val="0017536A"/>
    <w:rsid w:val="0018007A"/>
    <w:rsid w:val="00194AED"/>
    <w:rsid w:val="00197ED9"/>
    <w:rsid w:val="001B51EB"/>
    <w:rsid w:val="00217E9E"/>
    <w:rsid w:val="0023600A"/>
    <w:rsid w:val="002559ED"/>
    <w:rsid w:val="002C20A2"/>
    <w:rsid w:val="002C5438"/>
    <w:rsid w:val="00305427"/>
    <w:rsid w:val="00306B35"/>
    <w:rsid w:val="00311FA3"/>
    <w:rsid w:val="003177F8"/>
    <w:rsid w:val="00382B2D"/>
    <w:rsid w:val="00393ACA"/>
    <w:rsid w:val="003B6DFC"/>
    <w:rsid w:val="003E44A6"/>
    <w:rsid w:val="00415ABE"/>
    <w:rsid w:val="004278F1"/>
    <w:rsid w:val="004456A4"/>
    <w:rsid w:val="00452B05"/>
    <w:rsid w:val="00460E06"/>
    <w:rsid w:val="0046393D"/>
    <w:rsid w:val="004A4DED"/>
    <w:rsid w:val="004E3F5E"/>
    <w:rsid w:val="004E4F45"/>
    <w:rsid w:val="00510BD8"/>
    <w:rsid w:val="00522B8B"/>
    <w:rsid w:val="005268E6"/>
    <w:rsid w:val="005435AA"/>
    <w:rsid w:val="00567113"/>
    <w:rsid w:val="00575A2C"/>
    <w:rsid w:val="00595EC8"/>
    <w:rsid w:val="005A5F48"/>
    <w:rsid w:val="005C158F"/>
    <w:rsid w:val="005D106E"/>
    <w:rsid w:val="00606EEB"/>
    <w:rsid w:val="00624941"/>
    <w:rsid w:val="006B21C3"/>
    <w:rsid w:val="00722C99"/>
    <w:rsid w:val="007B2C42"/>
    <w:rsid w:val="007E713A"/>
    <w:rsid w:val="007F263A"/>
    <w:rsid w:val="00806E3B"/>
    <w:rsid w:val="0091445F"/>
    <w:rsid w:val="00933D6C"/>
    <w:rsid w:val="00954062"/>
    <w:rsid w:val="009551D1"/>
    <w:rsid w:val="009610BA"/>
    <w:rsid w:val="009613B2"/>
    <w:rsid w:val="00970600"/>
    <w:rsid w:val="00980148"/>
    <w:rsid w:val="00A06A74"/>
    <w:rsid w:val="00A5663C"/>
    <w:rsid w:val="00AF2B50"/>
    <w:rsid w:val="00B4013D"/>
    <w:rsid w:val="00B934D2"/>
    <w:rsid w:val="00BD1ED6"/>
    <w:rsid w:val="00BE36ED"/>
    <w:rsid w:val="00BE4A85"/>
    <w:rsid w:val="00C54051"/>
    <w:rsid w:val="00C70752"/>
    <w:rsid w:val="00C72B70"/>
    <w:rsid w:val="00C80091"/>
    <w:rsid w:val="00CC695F"/>
    <w:rsid w:val="00D50700"/>
    <w:rsid w:val="00DD7F26"/>
    <w:rsid w:val="00DE58C7"/>
    <w:rsid w:val="00DF5EAA"/>
    <w:rsid w:val="00E14EF1"/>
    <w:rsid w:val="00E3581E"/>
    <w:rsid w:val="00E86DC1"/>
    <w:rsid w:val="00E96868"/>
    <w:rsid w:val="00ED0BF1"/>
    <w:rsid w:val="00ED3507"/>
    <w:rsid w:val="00EE6815"/>
    <w:rsid w:val="00F1336C"/>
    <w:rsid w:val="00F965C2"/>
    <w:rsid w:val="00FB1A19"/>
    <w:rsid w:val="00FC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78B0"/>
  <w15:docId w15:val="{77799BB4-4E43-4AAE-9E06-D0C33F22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01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7E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07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70752"/>
    <w:rPr>
      <w:rFonts w:asciiTheme="minorHAnsi" w:eastAsiaTheme="minorEastAsia" w:hAnsiTheme="minorHAnsi" w:cstheme="minorBidi"/>
    </w:rPr>
  </w:style>
  <w:style w:type="paragraph" w:customStyle="1" w:styleId="m3694155624162453434msolistparagraph">
    <w:name w:val="m_3694155624162453434msolistparagraph"/>
    <w:basedOn w:val="Normal"/>
    <w:rsid w:val="005435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City Concern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Malinda Brown</dc:creator>
  <cp:lastModifiedBy>Phil Sutton</cp:lastModifiedBy>
  <cp:revision>2</cp:revision>
  <dcterms:created xsi:type="dcterms:W3CDTF">2026-02-20T11:26:00Z</dcterms:created>
  <dcterms:modified xsi:type="dcterms:W3CDTF">2026-02-20T11:26:00Z</dcterms:modified>
</cp:coreProperties>
</file>